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C50B7" w14:textId="77777777" w:rsidR="00354D36" w:rsidRDefault="00354D36" w:rsidP="003569A7">
      <w:pPr>
        <w:widowControl w:val="0"/>
        <w:autoSpaceDE w:val="0"/>
        <w:autoSpaceDN w:val="0"/>
        <w:adjustRightInd w:val="0"/>
        <w:ind w:left="10800"/>
        <w:outlineLvl w:val="1"/>
        <w:rPr>
          <w:sz w:val="20"/>
          <w:szCs w:val="20"/>
        </w:rPr>
      </w:pPr>
    </w:p>
    <w:p w14:paraId="61015E69" w14:textId="77777777" w:rsidR="00354D36" w:rsidRPr="004E2DC7" w:rsidRDefault="00354D36" w:rsidP="003569A7">
      <w:pPr>
        <w:widowControl w:val="0"/>
        <w:autoSpaceDE w:val="0"/>
        <w:autoSpaceDN w:val="0"/>
        <w:adjustRightInd w:val="0"/>
        <w:ind w:left="10800"/>
        <w:outlineLvl w:val="1"/>
        <w:rPr>
          <w:sz w:val="20"/>
          <w:szCs w:val="20"/>
        </w:rPr>
      </w:pPr>
      <w:r w:rsidRPr="004E2DC7">
        <w:rPr>
          <w:sz w:val="20"/>
          <w:szCs w:val="20"/>
        </w:rPr>
        <w:t>Приложение № 7</w:t>
      </w:r>
    </w:p>
    <w:p w14:paraId="0C8FCB7F" w14:textId="77777777" w:rsidR="00354D36" w:rsidRPr="004E2DC7" w:rsidRDefault="00354D3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к Порядку</w:t>
      </w:r>
    </w:p>
    <w:p w14:paraId="037E8974" w14:textId="77777777" w:rsidR="00354D36" w:rsidRPr="004E2DC7" w:rsidRDefault="00354D3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формирования и реализации</w:t>
      </w:r>
    </w:p>
    <w:p w14:paraId="286BD11A" w14:textId="77777777" w:rsidR="00354D36" w:rsidRPr="004E2DC7" w:rsidRDefault="00354D3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муниципальных программ</w:t>
      </w:r>
    </w:p>
    <w:p w14:paraId="4B41A17F" w14:textId="77777777" w:rsidR="00354D36" w:rsidRPr="004E2DC7" w:rsidRDefault="00354D3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  <w:r w:rsidRPr="004E2DC7">
        <w:rPr>
          <w:sz w:val="20"/>
          <w:szCs w:val="20"/>
        </w:rPr>
        <w:t>Кушвинского городского округа</w:t>
      </w:r>
    </w:p>
    <w:p w14:paraId="2FDD50D1" w14:textId="77777777" w:rsidR="00354D36" w:rsidRPr="004E2DC7" w:rsidRDefault="00354D36" w:rsidP="003569A7">
      <w:pPr>
        <w:widowControl w:val="0"/>
        <w:autoSpaceDE w:val="0"/>
        <w:autoSpaceDN w:val="0"/>
        <w:adjustRightInd w:val="0"/>
        <w:ind w:left="10800"/>
        <w:rPr>
          <w:sz w:val="20"/>
          <w:szCs w:val="20"/>
        </w:rPr>
      </w:pPr>
    </w:p>
    <w:p w14:paraId="587226EF" w14:textId="77777777" w:rsidR="00354D36" w:rsidRPr="00A6778A" w:rsidRDefault="00354D3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0" w:name="Par693"/>
      <w:bookmarkEnd w:id="0"/>
      <w:r w:rsidRPr="00A6778A">
        <w:rPr>
          <w:szCs w:val="28"/>
        </w:rPr>
        <w:t>ОТЧЕТ</w:t>
      </w:r>
    </w:p>
    <w:p w14:paraId="2E4C83D4" w14:textId="77777777" w:rsidR="00354D36" w:rsidRPr="00A6778A" w:rsidRDefault="00354D3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6778A">
        <w:rPr>
          <w:szCs w:val="28"/>
        </w:rPr>
        <w:t>О РЕАЛИЗАЦИИ МУНИЦИПАЛЬНОЙ ПРОГРАММЫ</w:t>
      </w:r>
    </w:p>
    <w:p w14:paraId="486A3029" w14:textId="77777777" w:rsidR="00354D36" w:rsidRPr="00A6778A" w:rsidRDefault="00354D3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6778A">
        <w:rPr>
          <w:szCs w:val="28"/>
        </w:rPr>
        <w:t>«</w:t>
      </w:r>
      <w:r>
        <w:rPr>
          <w:szCs w:val="28"/>
        </w:rPr>
        <w:t>Управление муниципальными финансами Кушвинского городского округа до 2024 года</w:t>
      </w:r>
      <w:r w:rsidRPr="00A6778A">
        <w:rPr>
          <w:szCs w:val="28"/>
        </w:rPr>
        <w:t>»</w:t>
      </w:r>
    </w:p>
    <w:p w14:paraId="2CC66E10" w14:textId="77777777" w:rsidR="00354D36" w:rsidRPr="00DA7D78" w:rsidRDefault="00354D36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14:paraId="53791522" w14:textId="77777777" w:rsidR="00354D36" w:rsidRPr="00A6778A" w:rsidRDefault="00354D36" w:rsidP="003569A7">
      <w:pPr>
        <w:widowControl w:val="0"/>
        <w:autoSpaceDE w:val="0"/>
        <w:autoSpaceDN w:val="0"/>
        <w:adjustRightInd w:val="0"/>
        <w:outlineLvl w:val="2"/>
        <w:rPr>
          <w:szCs w:val="28"/>
        </w:rPr>
      </w:pPr>
      <w:r w:rsidRPr="00A6778A">
        <w:rPr>
          <w:szCs w:val="28"/>
        </w:rPr>
        <w:t>Форма 1</w:t>
      </w:r>
    </w:p>
    <w:p w14:paraId="672C9177" w14:textId="77777777" w:rsidR="00354D36" w:rsidRPr="00DA7D78" w:rsidRDefault="00354D36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14:paraId="33D57373" w14:textId="77777777" w:rsidR="00354D36" w:rsidRPr="00A6778A" w:rsidRDefault="00354D36" w:rsidP="00356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6778A">
        <w:rPr>
          <w:szCs w:val="28"/>
        </w:rPr>
        <w:t>ДОСТИЖЕНИЕ ЦЕЛЕВЫХ ПОКАЗАТЕЛЕЙ МУНИЦИПАЛЬНОЙ ПРОГРАММЫ</w:t>
      </w:r>
    </w:p>
    <w:p w14:paraId="1EBAC7DD" w14:textId="77777777" w:rsidR="00354D36" w:rsidRPr="008D6C1C" w:rsidRDefault="00354D36" w:rsidP="003569A7">
      <w:pPr>
        <w:widowControl w:val="0"/>
        <w:autoSpaceDE w:val="0"/>
        <w:autoSpaceDN w:val="0"/>
        <w:adjustRightInd w:val="0"/>
        <w:jc w:val="center"/>
        <w:rPr>
          <w:szCs w:val="28"/>
          <w:u w:val="single"/>
        </w:rPr>
      </w:pPr>
      <w:r w:rsidRPr="008D6C1C">
        <w:rPr>
          <w:szCs w:val="28"/>
          <w:u w:val="single"/>
        </w:rPr>
        <w:t>ЗА 20</w:t>
      </w:r>
      <w:r>
        <w:rPr>
          <w:szCs w:val="28"/>
          <w:u w:val="single"/>
        </w:rPr>
        <w:t>21</w:t>
      </w:r>
      <w:r w:rsidRPr="008D6C1C">
        <w:rPr>
          <w:szCs w:val="28"/>
          <w:u w:val="single"/>
        </w:rPr>
        <w:t xml:space="preserve"> год</w:t>
      </w:r>
    </w:p>
    <w:p w14:paraId="7E922EE4" w14:textId="77777777" w:rsidR="00354D36" w:rsidRPr="00387E2E" w:rsidRDefault="00354D36" w:rsidP="003569A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87E2E">
        <w:rPr>
          <w:sz w:val="20"/>
          <w:szCs w:val="20"/>
        </w:rPr>
        <w:t>(отчетный период)</w:t>
      </w:r>
    </w:p>
    <w:p w14:paraId="491DD737" w14:textId="77777777" w:rsidR="00354D36" w:rsidRPr="00DA7D78" w:rsidRDefault="00354D36" w:rsidP="003569A7">
      <w:pPr>
        <w:widowControl w:val="0"/>
        <w:autoSpaceDE w:val="0"/>
        <w:autoSpaceDN w:val="0"/>
        <w:adjustRightInd w:val="0"/>
        <w:jc w:val="center"/>
        <w:rPr>
          <w:sz w:val="16"/>
          <w:szCs w:val="16"/>
          <w:highlight w:val="magenta"/>
        </w:rPr>
      </w:pPr>
    </w:p>
    <w:tbl>
      <w:tblPr>
        <w:tblW w:w="149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580"/>
        <w:gridCol w:w="1450"/>
        <w:gridCol w:w="1187"/>
        <w:gridCol w:w="1418"/>
        <w:gridCol w:w="1140"/>
        <w:gridCol w:w="1440"/>
        <w:gridCol w:w="1465"/>
        <w:gridCol w:w="2700"/>
      </w:tblGrid>
      <w:tr w:rsidR="00354D36" w:rsidRPr="00A6778A" w14:paraId="781BEE69" w14:textId="77777777" w:rsidTr="00153948">
        <w:trPr>
          <w:trHeight w:val="80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3286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A6778A">
              <w:rPr>
                <w:sz w:val="24"/>
                <w:szCs w:val="24"/>
              </w:rPr>
              <w:br/>
              <w:t>строки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F47A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D632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08F7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Значение целевого показателя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C89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497AF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354D36" w:rsidRPr="00A6778A" w14:paraId="5FBD362B" w14:textId="77777777" w:rsidTr="00153948">
        <w:trPr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2A2E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0040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7369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6D05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6778A">
              <w:rPr>
                <w:sz w:val="24"/>
                <w:szCs w:val="24"/>
              </w:rPr>
              <w:t>лан</w:t>
            </w:r>
            <w:r>
              <w:rPr>
                <w:sz w:val="24"/>
                <w:szCs w:val="24"/>
              </w:rPr>
              <w:t xml:space="preserve"> (год)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59F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(отчетный период)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FF34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факт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61CF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годового значения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F5AD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значения отчетного периода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BF86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354D36" w:rsidRPr="00A6778A" w14:paraId="770FD150" w14:textId="77777777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FC30" w14:textId="77777777" w:rsidR="00354D36" w:rsidRPr="00A6778A" w:rsidRDefault="00354D3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C534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6130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3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4DAB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9426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7FE6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6B67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5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27E1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DE4C" w14:textId="77777777" w:rsidR="00354D36" w:rsidRPr="00A6778A" w:rsidRDefault="00354D36" w:rsidP="003569A7">
            <w:pPr>
              <w:pStyle w:val="ConsPlusCell"/>
              <w:jc w:val="center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7</w:t>
            </w:r>
          </w:p>
        </w:tc>
      </w:tr>
      <w:tr w:rsidR="00354D36" w:rsidRPr="00A6778A" w14:paraId="50D3B3C7" w14:textId="77777777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3BF" w14:textId="77777777" w:rsidR="00354D36" w:rsidRPr="00A6778A" w:rsidRDefault="00354D3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FA0" w14:textId="77777777" w:rsidR="00354D36" w:rsidRPr="00A6778A" w:rsidRDefault="00354D36" w:rsidP="003569A7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sz w:val="24"/>
                <w:szCs w:val="24"/>
              </w:rPr>
              <w:t>1</w:t>
            </w:r>
            <w:r w:rsidRPr="00573654">
              <w:rPr>
                <w:b/>
                <w:sz w:val="24"/>
                <w:szCs w:val="24"/>
              </w:rPr>
              <w:t xml:space="preserve"> «Управление бюджетным процессом и его совершенствование»</w:t>
            </w:r>
          </w:p>
        </w:tc>
      </w:tr>
      <w:tr w:rsidR="00354D36" w:rsidRPr="00A6778A" w14:paraId="2A4F0919" w14:textId="77777777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D49" w14:textId="77777777" w:rsidR="00354D36" w:rsidRPr="00A6778A" w:rsidRDefault="00354D3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B1D" w14:textId="77777777" w:rsidR="00354D36" w:rsidRPr="00A6778A" w:rsidRDefault="00354D36" w:rsidP="003569A7">
            <w:pPr>
              <w:pStyle w:val="ConsPlusCell"/>
              <w:rPr>
                <w:sz w:val="24"/>
                <w:szCs w:val="24"/>
              </w:rPr>
            </w:pPr>
            <w:r w:rsidRPr="00EA41C0">
              <w:rPr>
                <w:b/>
                <w:sz w:val="24"/>
                <w:szCs w:val="24"/>
              </w:rPr>
              <w:t>Цель 1</w:t>
            </w:r>
            <w:r>
              <w:rPr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Повышение финансовой устойчивости местного бюджета»</w:t>
            </w:r>
          </w:p>
        </w:tc>
      </w:tr>
      <w:tr w:rsidR="00354D36" w:rsidRPr="00A6778A" w14:paraId="515660C7" w14:textId="77777777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DB73" w14:textId="77777777" w:rsidR="00354D36" w:rsidRPr="00A6778A" w:rsidRDefault="00354D3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CAD" w14:textId="77777777" w:rsidR="00354D36" w:rsidRPr="00A6778A" w:rsidRDefault="00354D36" w:rsidP="003569A7">
            <w:pPr>
              <w:pStyle w:val="ConsPlusCell"/>
              <w:rPr>
                <w:sz w:val="24"/>
                <w:szCs w:val="24"/>
              </w:rPr>
            </w:pPr>
            <w:r w:rsidRPr="00EA41C0">
              <w:rPr>
                <w:b/>
                <w:sz w:val="24"/>
                <w:szCs w:val="24"/>
              </w:rPr>
              <w:t>Задача 1</w:t>
            </w:r>
            <w:r>
              <w:rPr>
                <w:b/>
                <w:sz w:val="24"/>
                <w:szCs w:val="24"/>
              </w:rPr>
              <w:t>«Увеличение налоговых и неналоговых доходов местного бюджета»</w:t>
            </w:r>
          </w:p>
        </w:tc>
      </w:tr>
      <w:tr w:rsidR="00354D36" w:rsidRPr="00A6778A" w14:paraId="2090978F" w14:textId="77777777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9A84" w14:textId="77777777" w:rsidR="00354D36" w:rsidRDefault="00354D3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4</w:t>
            </w:r>
          </w:p>
          <w:p w14:paraId="12F3AD32" w14:textId="14E386FA" w:rsidR="00354D36" w:rsidRPr="00A30E1C" w:rsidRDefault="00354D36" w:rsidP="00BC4B6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18BA" w14:textId="77777777" w:rsidR="00354D36" w:rsidRPr="00A30E1C" w:rsidRDefault="00354D36" w:rsidP="00C66F71">
            <w:pPr>
              <w:pStyle w:val="ConsPlusCell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Целевой показатель 1 «Объем налоговых и неналоговых доходов местного бюджета»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6EF0" w14:textId="77777777" w:rsidR="00354D36" w:rsidRPr="00A30E1C" w:rsidRDefault="00354D36" w:rsidP="00E63443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тыс. руб.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F16" w14:textId="77777777" w:rsidR="00354D36" w:rsidRPr="00A30E1C" w:rsidRDefault="00354D36" w:rsidP="006F087F">
            <w:pPr>
              <w:pStyle w:val="ConsPlusCell"/>
              <w:ind w:right="110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511 479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6EC" w14:textId="057352ED" w:rsidR="00354D36" w:rsidRPr="00A30E1C" w:rsidRDefault="00FA6F28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  <w:r w:rsidR="00354D36" w:rsidRPr="00A30E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479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23F6" w14:textId="5AAC7D47" w:rsidR="00354D36" w:rsidRPr="00D663EF" w:rsidRDefault="00FA6F28" w:rsidP="006F087F">
            <w:pPr>
              <w:pStyle w:val="a8"/>
              <w:jc w:val="center"/>
            </w:pPr>
            <w:r>
              <w:t>719</w:t>
            </w:r>
            <w:r w:rsidR="00354D36" w:rsidRPr="00D663EF">
              <w:t xml:space="preserve"> </w:t>
            </w:r>
            <w:r>
              <w:t>745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613F" w14:textId="6B41A3B7" w:rsidR="00354D36" w:rsidRPr="00D663EF" w:rsidRDefault="00E03DC6" w:rsidP="006F087F">
            <w:pPr>
              <w:pStyle w:val="a8"/>
              <w:jc w:val="center"/>
            </w:pPr>
            <w:r>
              <w:t>140,7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F4C" w14:textId="7307A820" w:rsidR="00354D36" w:rsidRPr="00A30E1C" w:rsidRDefault="00354D36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1</w:t>
            </w:r>
            <w:r w:rsidR="00E03DC6">
              <w:rPr>
                <w:sz w:val="24"/>
                <w:szCs w:val="24"/>
              </w:rPr>
              <w:t>40</w:t>
            </w:r>
            <w:r w:rsidRPr="00A30E1C">
              <w:rPr>
                <w:sz w:val="24"/>
                <w:szCs w:val="24"/>
              </w:rPr>
              <w:t>,7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4A667" w14:textId="77777777" w:rsidR="00354D36" w:rsidRPr="00A30E1C" w:rsidRDefault="00354D36" w:rsidP="00D34812">
            <w:pPr>
              <w:jc w:val="both"/>
            </w:pPr>
            <w:r w:rsidRPr="00A30E1C">
              <w:rPr>
                <w:color w:val="000000"/>
              </w:rPr>
              <w:t xml:space="preserve">Увеличение показателей исполнения по отношению к прогнозным показателям (годового значения и значения отчетного периода) обусловлено поступлением в большем объеме платы за размещение отходов </w:t>
            </w:r>
            <w:r w:rsidRPr="00A30E1C">
              <w:rPr>
                <w:color w:val="000000"/>
              </w:rPr>
              <w:lastRenderedPageBreak/>
              <w:t>производства и потребления в связи с изменением законодательства</w:t>
            </w:r>
          </w:p>
        </w:tc>
      </w:tr>
      <w:tr w:rsidR="00354D36" w:rsidRPr="00A6778A" w14:paraId="5298E08C" w14:textId="77777777" w:rsidTr="00446502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021" w14:textId="77777777" w:rsidR="00354D36" w:rsidRPr="00D663EF" w:rsidRDefault="00354D36" w:rsidP="00BC4B66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</w:pPr>
            <w:r w:rsidRPr="00D663EF">
              <w:t>5</w:t>
            </w:r>
          </w:p>
          <w:p w14:paraId="045EB143" w14:textId="07C9D927" w:rsidR="00354D36" w:rsidRPr="00D663EF" w:rsidRDefault="00354D36" w:rsidP="00BC4B66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</w:pP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0B3" w14:textId="77777777" w:rsidR="00354D36" w:rsidRPr="00A30E1C" w:rsidRDefault="00354D36" w:rsidP="00C66F71">
            <w:pPr>
              <w:pStyle w:val="ConsPlusCell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 xml:space="preserve">Целевой показатель 2 </w:t>
            </w:r>
          </w:p>
          <w:p w14:paraId="36FEB70F" w14:textId="77777777" w:rsidR="00354D36" w:rsidRPr="00A30E1C" w:rsidRDefault="00354D36" w:rsidP="00C66F71">
            <w:pPr>
              <w:pStyle w:val="ConsPlusCell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«Темп роста объема налоговых и неналоговых доходов местного бюджета (в сопоставимых условиях)»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80BB" w14:textId="77777777" w:rsidR="00354D36" w:rsidRPr="00A30E1C" w:rsidRDefault="00354D36" w:rsidP="003569A7">
            <w:pPr>
              <w:pStyle w:val="ConsPlusCell"/>
              <w:ind w:left="-69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процентов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E4E" w14:textId="77777777" w:rsidR="00354D36" w:rsidRPr="00A30E1C" w:rsidRDefault="00354D36" w:rsidP="006F087F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0E1C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A784" w14:textId="77777777" w:rsidR="00354D36" w:rsidRPr="00A30E1C" w:rsidRDefault="00354D36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  <w:lang w:val="en-US"/>
              </w:rPr>
              <w:t>&gt;=2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F2C1F" w14:textId="538B489E" w:rsidR="00354D36" w:rsidRPr="00446502" w:rsidRDefault="00446502" w:rsidP="006F087F">
            <w:pPr>
              <w:pStyle w:val="a3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</w:pPr>
            <w:r w:rsidRPr="00446502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t>48,3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91CE" w14:textId="4651897D" w:rsidR="00354D36" w:rsidRPr="00446502" w:rsidRDefault="00446502" w:rsidP="006F087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 w:rsidRPr="00446502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2</w:t>
            </w:r>
            <w:r w:rsidR="00354D36" w:rsidRPr="00446502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 </w:t>
            </w:r>
            <w:r w:rsidRPr="00446502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415</w:t>
            </w:r>
            <w:r w:rsidR="00354D36" w:rsidRPr="00446502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,0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5EEF" w14:textId="13784649" w:rsidR="00354D36" w:rsidRPr="00446502" w:rsidRDefault="00446502" w:rsidP="006F087F">
            <w:pPr>
              <w:pStyle w:val="ConsPlusCell"/>
              <w:jc w:val="center"/>
              <w:rPr>
                <w:sz w:val="24"/>
                <w:szCs w:val="24"/>
              </w:rPr>
            </w:pPr>
            <w:r w:rsidRPr="00446502">
              <w:rPr>
                <w:sz w:val="24"/>
                <w:szCs w:val="24"/>
              </w:rPr>
              <w:t>2</w:t>
            </w:r>
            <w:r w:rsidR="00354D36" w:rsidRPr="00446502">
              <w:rPr>
                <w:sz w:val="24"/>
                <w:szCs w:val="24"/>
              </w:rPr>
              <w:t> </w:t>
            </w:r>
            <w:r w:rsidRPr="00446502">
              <w:rPr>
                <w:sz w:val="24"/>
                <w:szCs w:val="24"/>
              </w:rPr>
              <w:t>415</w:t>
            </w:r>
            <w:r w:rsidR="00354D36" w:rsidRPr="00446502">
              <w:rPr>
                <w:sz w:val="24"/>
                <w:szCs w:val="24"/>
              </w:rPr>
              <w:t>,0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BB28" w14:textId="77777777" w:rsidR="00354D36" w:rsidRPr="00D663EF" w:rsidRDefault="00354D36" w:rsidP="00B45428">
            <w:pPr>
              <w:pStyle w:val="a3"/>
              <w:jc w:val="both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</w:p>
        </w:tc>
      </w:tr>
      <w:tr w:rsidR="00354D36" w:rsidRPr="00A6778A" w14:paraId="6A619C95" w14:textId="77777777" w:rsidTr="00153948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2DBB" w14:textId="77777777" w:rsidR="00354D36" w:rsidRPr="00D663EF" w:rsidRDefault="00354D36" w:rsidP="00BC4B66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</w:pPr>
            <w:r w:rsidRPr="00D663EF">
              <w:t>6</w:t>
            </w:r>
          </w:p>
        </w:tc>
        <w:tc>
          <w:tcPr>
            <w:tcW w:w="133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4BA" w14:textId="77777777" w:rsidR="00354D36" w:rsidRPr="00A6778A" w:rsidRDefault="00354D36" w:rsidP="003569A7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>Цель</w:t>
            </w:r>
            <w:r>
              <w:rPr>
                <w:b/>
                <w:sz w:val="24"/>
                <w:szCs w:val="24"/>
              </w:rPr>
              <w:t xml:space="preserve"> 2</w:t>
            </w:r>
            <w:r w:rsidRPr="00573654">
              <w:rPr>
                <w:sz w:val="24"/>
                <w:szCs w:val="24"/>
              </w:rPr>
              <w:t xml:space="preserve"> «</w:t>
            </w:r>
            <w:r w:rsidRPr="00573654">
              <w:rPr>
                <w:b/>
                <w:sz w:val="24"/>
                <w:szCs w:val="24"/>
              </w:rPr>
              <w:t xml:space="preserve">Рациональное управление средствами </w:t>
            </w:r>
            <w:r>
              <w:rPr>
                <w:b/>
                <w:sz w:val="24"/>
                <w:szCs w:val="24"/>
              </w:rPr>
              <w:t>местного</w:t>
            </w:r>
            <w:r w:rsidRPr="00573654">
              <w:rPr>
                <w:b/>
                <w:sz w:val="24"/>
                <w:szCs w:val="24"/>
              </w:rPr>
              <w:t xml:space="preserve"> бюджета, повышение эффективности бюджетных расходов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354D36" w:rsidRPr="00A6778A" w14:paraId="3252E46C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83D" w14:textId="77777777" w:rsidR="00354D36" w:rsidRPr="00A6778A" w:rsidRDefault="00354D36" w:rsidP="00BC4B6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1C85" w14:textId="77777777" w:rsidR="00354D36" w:rsidRPr="00A6778A" w:rsidRDefault="00354D36" w:rsidP="003569A7">
            <w:pPr>
              <w:pStyle w:val="ConsPlusCell"/>
              <w:rPr>
                <w:sz w:val="24"/>
                <w:szCs w:val="24"/>
              </w:rPr>
            </w:pPr>
            <w:r w:rsidRPr="00EA41C0">
              <w:rPr>
                <w:b/>
                <w:sz w:val="24"/>
                <w:szCs w:val="24"/>
              </w:rPr>
              <w:t>Задача 2</w:t>
            </w:r>
            <w:r w:rsidRPr="00573654">
              <w:rPr>
                <w:sz w:val="24"/>
                <w:szCs w:val="24"/>
              </w:rPr>
              <w:t>«</w:t>
            </w:r>
            <w:r w:rsidRPr="00573654">
              <w:rPr>
                <w:b/>
                <w:sz w:val="24"/>
                <w:szCs w:val="24"/>
              </w:rPr>
              <w:t xml:space="preserve">Организация бюджетного процесса в части планирования </w:t>
            </w:r>
            <w:r>
              <w:rPr>
                <w:b/>
                <w:sz w:val="24"/>
                <w:szCs w:val="24"/>
              </w:rPr>
              <w:t>местного</w:t>
            </w:r>
            <w:r w:rsidRPr="00573654">
              <w:rPr>
                <w:b/>
                <w:sz w:val="24"/>
                <w:szCs w:val="24"/>
              </w:rPr>
              <w:t xml:space="preserve"> бюджета»</w:t>
            </w:r>
          </w:p>
        </w:tc>
      </w:tr>
      <w:tr w:rsidR="00354D36" w:rsidRPr="00A6778A" w14:paraId="36C66F3E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F5D" w14:textId="77777777" w:rsidR="00354D36" w:rsidRDefault="00354D36" w:rsidP="00DD6ACF">
            <w:pPr>
              <w:pStyle w:val="ConsPlusCell"/>
              <w:ind w:left="417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8</w:t>
            </w:r>
          </w:p>
          <w:p w14:paraId="134CEB3E" w14:textId="77777777" w:rsidR="00354D36" w:rsidRPr="00A30E1C" w:rsidRDefault="00354D36" w:rsidP="00153948">
            <w:pPr>
              <w:pStyle w:val="ConsPlusCell"/>
              <w:ind w:left="417"/>
              <w:jc w:val="center"/>
              <w:rPr>
                <w:sz w:val="24"/>
                <w:szCs w:val="24"/>
              </w:rPr>
            </w:pPr>
            <w:r w:rsidRPr="00153948">
              <w:rPr>
                <w:sz w:val="24"/>
                <w:szCs w:val="24"/>
                <w:highlight w:val="yellow"/>
              </w:rPr>
              <w:t>Мурзина Н.В.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75CE" w14:textId="77777777" w:rsidR="00354D36" w:rsidRPr="00A30E1C" w:rsidRDefault="00354D36" w:rsidP="003569A7">
            <w:pPr>
              <w:pStyle w:val="ConsPlusCell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Целевой показатель 3 «Соблюдение сроков разработки проекта местного бюджета»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FDD" w14:textId="77777777" w:rsidR="00354D36" w:rsidRPr="00A30E1C" w:rsidRDefault="00354D36" w:rsidP="003569A7">
            <w:pPr>
              <w:jc w:val="center"/>
            </w:pPr>
            <w:r w:rsidRPr="00A30E1C">
              <w:t>да/нет</w:t>
            </w:r>
          </w:p>
          <w:p w14:paraId="16C27BB0" w14:textId="77777777" w:rsidR="00354D36" w:rsidRPr="00A30E1C" w:rsidRDefault="00354D36" w:rsidP="003569A7">
            <w:pPr>
              <w:jc w:val="center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FB7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2D5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009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9073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3D3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A66" w14:textId="77777777" w:rsidR="00354D36" w:rsidRPr="00A30E1C" w:rsidRDefault="00354D36" w:rsidP="003569A7">
            <w:pPr>
              <w:pStyle w:val="ConsPlusCell"/>
              <w:rPr>
                <w:sz w:val="24"/>
                <w:szCs w:val="24"/>
              </w:rPr>
            </w:pPr>
          </w:p>
        </w:tc>
      </w:tr>
      <w:tr w:rsidR="00354D36" w:rsidRPr="00A6778A" w14:paraId="69607E89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C3C" w14:textId="77777777" w:rsidR="00354D36" w:rsidRPr="00A30E1C" w:rsidRDefault="00354D36" w:rsidP="00DD6ACF">
            <w:pPr>
              <w:pStyle w:val="ConsPlusCell"/>
              <w:ind w:left="417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9</w:t>
            </w:r>
            <w:r w:rsidRPr="00153948">
              <w:rPr>
                <w:sz w:val="24"/>
                <w:szCs w:val="24"/>
                <w:highlight w:val="yellow"/>
              </w:rPr>
              <w:t xml:space="preserve"> Мурзина Н.В.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6B47" w14:textId="77777777" w:rsidR="00354D36" w:rsidRPr="00A30E1C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Целевой показатель 4 «</w:t>
            </w:r>
            <w:r w:rsidRPr="00A30E1C">
              <w:rPr>
                <w:iCs/>
                <w:sz w:val="24"/>
                <w:szCs w:val="24"/>
              </w:rPr>
              <w:t>Формирование местного бюджета в программной структуре»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317A" w14:textId="77777777" w:rsidR="00354D36" w:rsidRPr="00A30E1C" w:rsidRDefault="00354D36" w:rsidP="00DD6ACF">
            <w:pPr>
              <w:jc w:val="center"/>
            </w:pPr>
            <w:r w:rsidRPr="00A30E1C">
              <w:t>да/нет</w:t>
            </w:r>
          </w:p>
          <w:p w14:paraId="436BCF04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A10D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 w:rsidRPr="00D663EF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5F8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8869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</w:pPr>
            <w:r w:rsidRPr="00D663EF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4DF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</w:pPr>
            <w:r w:rsidRPr="00D663EF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</w:rPr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B40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A30E1C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0BB" w14:textId="77777777" w:rsidR="00354D36" w:rsidRPr="00A30E1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354D36" w:rsidRPr="00A6778A" w14:paraId="2704ABD5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4E59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A7B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3</w:t>
            </w:r>
            <w:r w:rsidRPr="00573654">
              <w:rPr>
                <w:sz w:val="24"/>
                <w:szCs w:val="24"/>
              </w:rPr>
              <w:t xml:space="preserve"> «</w:t>
            </w:r>
            <w:r w:rsidRPr="00573654">
              <w:rPr>
                <w:b/>
                <w:sz w:val="24"/>
                <w:szCs w:val="24"/>
              </w:rPr>
              <w:t xml:space="preserve">Организация исполнения </w:t>
            </w:r>
            <w:r>
              <w:rPr>
                <w:b/>
                <w:sz w:val="24"/>
                <w:szCs w:val="24"/>
              </w:rPr>
              <w:t>местного</w:t>
            </w:r>
            <w:r w:rsidRPr="00573654">
              <w:rPr>
                <w:b/>
                <w:sz w:val="24"/>
                <w:szCs w:val="24"/>
              </w:rPr>
              <w:t xml:space="preserve"> бюджета в рамках действующего бюджетного законодательства»</w:t>
            </w:r>
          </w:p>
        </w:tc>
      </w:tr>
      <w:tr w:rsidR="00354D36" w:rsidRPr="00A6778A" w14:paraId="07DC056A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DAA0" w14:textId="77777777" w:rsidR="00354D3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14:paraId="48101A92" w14:textId="0179D7D9" w:rsidR="00354D36" w:rsidRPr="00346182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2FD" w14:textId="77777777" w:rsidR="00354D36" w:rsidRPr="00346182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346182">
              <w:rPr>
                <w:sz w:val="24"/>
                <w:szCs w:val="24"/>
              </w:rPr>
              <w:t>Целевой показатель 5 «Исполнение прогноза налоговых и неналоговых доходов местного бюджета»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167A" w14:textId="77777777" w:rsidR="00354D36" w:rsidRPr="00346182" w:rsidRDefault="00354D36" w:rsidP="00DD6ACF">
            <w:pPr>
              <w:jc w:val="center"/>
            </w:pPr>
            <w:r w:rsidRPr="00346182">
              <w:t>процентов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CF8" w14:textId="77777777" w:rsidR="00354D36" w:rsidRPr="00574CFC" w:rsidRDefault="00354D36" w:rsidP="00DD6ACF">
            <w:pPr>
              <w:jc w:val="center"/>
            </w:pPr>
            <w:r w:rsidRPr="00920162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94D" w14:textId="77777777" w:rsidR="00354D36" w:rsidRPr="00574CF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574CFC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C8D" w14:textId="5BE90502" w:rsidR="00354D36" w:rsidRPr="00D663EF" w:rsidRDefault="00E03DC6" w:rsidP="00DD6ACF">
            <w:pPr>
              <w:pStyle w:val="a8"/>
              <w:jc w:val="center"/>
            </w:pPr>
            <w:r>
              <w:t>101</w:t>
            </w:r>
            <w:r w:rsidR="00354D36" w:rsidRPr="00D663EF">
              <w:t>,</w:t>
            </w: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A78B" w14:textId="39E3D1D0" w:rsidR="00354D36" w:rsidRPr="00D663EF" w:rsidRDefault="00E03DC6" w:rsidP="00DD6ACF">
            <w:pPr>
              <w:pStyle w:val="a8"/>
              <w:jc w:val="center"/>
            </w:pPr>
            <w:r>
              <w:t>101,2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61B" w14:textId="405E6C9F" w:rsidR="00354D36" w:rsidRPr="00574CFC" w:rsidRDefault="00E03DC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842" w14:textId="77777777" w:rsidR="00354D36" w:rsidRPr="00D663EF" w:rsidRDefault="00354D36" w:rsidP="00DD6ACF">
            <w:pPr>
              <w:pStyle w:val="a8"/>
              <w:jc w:val="both"/>
            </w:pPr>
            <w:r w:rsidRPr="00D663EF">
              <w:t>Исполнение в пределах плановых значений</w:t>
            </w:r>
          </w:p>
        </w:tc>
      </w:tr>
      <w:tr w:rsidR="00354D36" w:rsidRPr="00A6778A" w14:paraId="0C930677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825" w14:textId="3A5A4945" w:rsidR="00354D36" w:rsidRPr="00D663EF" w:rsidRDefault="00354D36" w:rsidP="00DD6AC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</w:pPr>
            <w:r w:rsidRPr="00D663EF">
              <w:t>12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59B" w14:textId="77777777" w:rsidR="00354D36" w:rsidRPr="00CF1EA2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CF1EA2">
              <w:rPr>
                <w:sz w:val="24"/>
                <w:szCs w:val="24"/>
              </w:rPr>
              <w:t>Целевой показатель 6 «Утверждение сводной 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DB2" w14:textId="77777777" w:rsidR="00354D36" w:rsidRPr="00CF1EA2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CF1EA2">
              <w:rPr>
                <w:sz w:val="24"/>
                <w:szCs w:val="24"/>
              </w:rPr>
              <w:t>да/нет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CF5" w14:textId="77777777" w:rsidR="00354D36" w:rsidRPr="00CF1EA2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CF1EA2">
              <w:rPr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DEE" w14:textId="77777777" w:rsidR="00354D36" w:rsidRPr="00CF1EA2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CF1EA2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5E0" w14:textId="77777777" w:rsidR="00354D36" w:rsidRPr="00CF1EA2" w:rsidRDefault="00354D36" w:rsidP="00DD6ACF">
            <w:pPr>
              <w:jc w:val="center"/>
            </w:pPr>
            <w:r w:rsidRPr="00CF1EA2"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BA39" w14:textId="77777777" w:rsidR="00354D36" w:rsidRPr="00CF1EA2" w:rsidRDefault="00354D36" w:rsidP="00DD6ACF">
            <w:pPr>
              <w:jc w:val="center"/>
            </w:pPr>
            <w:r w:rsidRPr="00CF1EA2"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378" w14:textId="77777777" w:rsidR="00354D36" w:rsidRPr="00CF1EA2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CF1EA2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B8AF" w14:textId="77777777" w:rsidR="00354D36" w:rsidRPr="008A6223" w:rsidRDefault="00354D36" w:rsidP="00DD6ACF">
            <w:pPr>
              <w:rPr>
                <w:highlight w:val="yellow"/>
              </w:rPr>
            </w:pPr>
          </w:p>
        </w:tc>
      </w:tr>
      <w:tr w:rsidR="00354D36" w:rsidRPr="00A6778A" w14:paraId="62BF11B5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C47D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lastRenderedPageBreak/>
              <w:t>13</w:t>
            </w:r>
          </w:p>
          <w:p w14:paraId="645DF7A1" w14:textId="34B9A0B4" w:rsidR="00354D36" w:rsidRPr="00D663EF" w:rsidRDefault="00354D36" w:rsidP="00DD6ACF">
            <w:pPr>
              <w:pStyle w:val="aa"/>
              <w:jc w:val="center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E06" w14:textId="77777777" w:rsidR="00354D36" w:rsidRPr="00AE39F8" w:rsidRDefault="00354D36" w:rsidP="00DD6ACF">
            <w:pPr>
              <w:pStyle w:val="ConsPlusCell"/>
              <w:rPr>
                <w:iCs/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Целевой показатель</w:t>
            </w:r>
            <w:r>
              <w:rPr>
                <w:sz w:val="24"/>
                <w:szCs w:val="24"/>
              </w:rPr>
              <w:t xml:space="preserve"> 7«И</w:t>
            </w:r>
            <w:r w:rsidRPr="008C0023">
              <w:rPr>
                <w:sz w:val="24"/>
                <w:szCs w:val="24"/>
              </w:rPr>
              <w:t xml:space="preserve">сполнение бюджетных обязательств, подлежащих исполнению за счет средств </w:t>
            </w:r>
            <w:r>
              <w:rPr>
                <w:sz w:val="24"/>
                <w:szCs w:val="24"/>
              </w:rPr>
              <w:t>местного</w:t>
            </w:r>
            <w:r w:rsidRPr="008C0023">
              <w:rPr>
                <w:sz w:val="24"/>
                <w:szCs w:val="24"/>
              </w:rPr>
              <w:t xml:space="preserve"> бюджета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A2F" w14:textId="77777777" w:rsidR="00354D36" w:rsidRPr="00AE39F8" w:rsidRDefault="00354D36" w:rsidP="00DD6ACF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AE39F8">
              <w:rPr>
                <w:iCs/>
                <w:sz w:val="24"/>
                <w:szCs w:val="24"/>
              </w:rPr>
              <w:t>да/нет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B25" w14:textId="77777777" w:rsidR="00354D36" w:rsidRPr="00920162" w:rsidRDefault="00354D36" w:rsidP="00DD6ACF">
            <w:pPr>
              <w:pStyle w:val="ConsPlusCell"/>
              <w:jc w:val="center"/>
              <w:rPr>
                <w:iCs/>
                <w:sz w:val="24"/>
                <w:szCs w:val="24"/>
              </w:rPr>
            </w:pPr>
            <w:r w:rsidRPr="00920162">
              <w:rPr>
                <w:iCs/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DD7" w14:textId="77777777" w:rsidR="00354D36" w:rsidRPr="00920162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920162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AF3" w14:textId="77777777" w:rsidR="00354D36" w:rsidRPr="00A6778A" w:rsidRDefault="00354D36" w:rsidP="00DD6ACF">
            <w:pPr>
              <w:jc w:val="center"/>
            </w:pPr>
            <w: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3ECF" w14:textId="77777777" w:rsidR="00354D36" w:rsidRPr="00A6778A" w:rsidRDefault="00354D36" w:rsidP="00DD6ACF">
            <w:pPr>
              <w:jc w:val="center"/>
            </w:pPr>
            <w:r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F91" w14:textId="77777777" w:rsidR="00354D36" w:rsidRPr="00A6778A" w:rsidRDefault="00354D36" w:rsidP="00EE0AF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2BBE" w14:textId="77777777" w:rsidR="00354D36" w:rsidRPr="00A6778A" w:rsidRDefault="00354D36" w:rsidP="00DD6ACF"/>
        </w:tc>
      </w:tr>
      <w:tr w:rsidR="00354D36" w:rsidRPr="00A6778A" w14:paraId="2FCFE20A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25FE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t>14</w:t>
            </w:r>
          </w:p>
          <w:p w14:paraId="2E1967ED" w14:textId="5056E704" w:rsidR="00354D36" w:rsidRPr="00D663EF" w:rsidRDefault="00354D36" w:rsidP="00DD6ACF">
            <w:pPr>
              <w:pStyle w:val="aa"/>
              <w:jc w:val="center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318" w14:textId="77777777" w:rsidR="00354D36" w:rsidRPr="00573654" w:rsidRDefault="00354D36" w:rsidP="00DD6ACF">
            <w:pPr>
              <w:pStyle w:val="ConsPlusCell"/>
              <w:rPr>
                <w:iCs/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Целевой показатель</w:t>
            </w:r>
            <w:r>
              <w:rPr>
                <w:sz w:val="24"/>
                <w:szCs w:val="24"/>
              </w:rPr>
              <w:t xml:space="preserve"> 8«</w:t>
            </w:r>
            <w:r w:rsidRPr="00573654">
              <w:rPr>
                <w:iCs/>
                <w:sz w:val="24"/>
                <w:szCs w:val="24"/>
              </w:rPr>
              <w:t xml:space="preserve">Осуществление внутреннего </w:t>
            </w:r>
            <w:r>
              <w:rPr>
                <w:iCs/>
                <w:sz w:val="24"/>
                <w:szCs w:val="24"/>
              </w:rPr>
              <w:t xml:space="preserve">муниципального </w:t>
            </w:r>
            <w:r w:rsidRPr="00573654">
              <w:rPr>
                <w:iCs/>
                <w:sz w:val="24"/>
                <w:szCs w:val="24"/>
              </w:rPr>
              <w:t>финансового контроля в сфере бюджетных правоотношений</w:t>
            </w:r>
            <w:r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AF2" w14:textId="77777777" w:rsidR="00354D36" w:rsidRPr="00E03DC6" w:rsidRDefault="00354D36" w:rsidP="00DD6ACF">
            <w:pPr>
              <w:pStyle w:val="ConsPlusCell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3DC6">
              <w:rPr>
                <w:iCs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3DD7" w14:textId="77777777" w:rsidR="00354D36" w:rsidRPr="00E03DC6" w:rsidRDefault="00354D36" w:rsidP="00DD6ACF">
            <w:pPr>
              <w:pStyle w:val="ConsPlusCell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3DC6">
              <w:rPr>
                <w:iCs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88D" w14:textId="77777777" w:rsidR="00354D36" w:rsidRPr="00E03DC6" w:rsidRDefault="00354D36" w:rsidP="00DD6ACF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2BB9" w14:textId="77777777" w:rsidR="00354D36" w:rsidRPr="00E03DC6" w:rsidRDefault="00354D36" w:rsidP="00DD6ACF">
            <w:pPr>
              <w:jc w:val="center"/>
              <w:rPr>
                <w:color w:val="000000" w:themeColor="text1"/>
              </w:rPr>
            </w:pPr>
            <w:r w:rsidRPr="00E03DC6">
              <w:rPr>
                <w:color w:val="000000" w:themeColor="text1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261" w14:textId="77777777" w:rsidR="00354D36" w:rsidRPr="00E03DC6" w:rsidRDefault="00354D36" w:rsidP="00DD6ACF">
            <w:pPr>
              <w:jc w:val="center"/>
              <w:rPr>
                <w:color w:val="000000" w:themeColor="text1"/>
              </w:rPr>
            </w:pPr>
            <w:r w:rsidRPr="00E03DC6">
              <w:rPr>
                <w:color w:val="000000" w:themeColor="text1"/>
              </w:rPr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6BD6" w14:textId="77777777" w:rsidR="00354D36" w:rsidRPr="00E03DC6" w:rsidRDefault="00354D36" w:rsidP="00EE0AFB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076" w14:textId="77777777" w:rsidR="00354D36" w:rsidRPr="00A6778A" w:rsidRDefault="00354D36" w:rsidP="00DD6ACF"/>
        </w:tc>
      </w:tr>
      <w:tr w:rsidR="00354D36" w:rsidRPr="00A6778A" w14:paraId="57BAF6EE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4EF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t>15</w:t>
            </w:r>
          </w:p>
          <w:p w14:paraId="307013B8" w14:textId="15F41229" w:rsidR="00354D36" w:rsidRPr="00D663EF" w:rsidRDefault="00354D36" w:rsidP="00DD6ACF">
            <w:pPr>
              <w:pStyle w:val="aa"/>
              <w:jc w:val="center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D17" w14:textId="77777777" w:rsidR="00354D36" w:rsidRPr="001430D4" w:rsidRDefault="00354D36" w:rsidP="00DD6ACF">
            <w:pPr>
              <w:pStyle w:val="ConsPlusCell"/>
              <w:rPr>
                <w:iCs/>
                <w:sz w:val="24"/>
                <w:szCs w:val="24"/>
              </w:rPr>
            </w:pPr>
            <w:r w:rsidRPr="001430D4">
              <w:rPr>
                <w:sz w:val="24"/>
                <w:szCs w:val="24"/>
              </w:rPr>
              <w:t>Целевой показатель 9 «</w:t>
            </w:r>
            <w:r w:rsidRPr="001430D4">
              <w:rPr>
                <w:iCs/>
                <w:sz w:val="24"/>
                <w:szCs w:val="24"/>
              </w:rPr>
              <w:t xml:space="preserve">Исполнение судебных актов по искам к Кушвинскому городскому округу, предусматривающие обращение взыскания 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</w:t>
            </w:r>
            <w:r w:rsidRPr="001430D4">
              <w:rPr>
                <w:iCs/>
                <w:sz w:val="24"/>
                <w:szCs w:val="24"/>
              </w:rPr>
              <w:lastRenderedPageBreak/>
              <w:t>этих органов в течение трех месяцев со дня поступления исполнительных документов на исполнение»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3DA0" w14:textId="77777777" w:rsidR="00354D36" w:rsidRPr="001430D4" w:rsidRDefault="00354D36" w:rsidP="00DD6ACF">
            <w:pPr>
              <w:jc w:val="center"/>
            </w:pPr>
            <w:r w:rsidRPr="001430D4">
              <w:lastRenderedPageBreak/>
              <w:t>процентов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0DE6" w14:textId="77777777" w:rsidR="00354D36" w:rsidRPr="001430D4" w:rsidRDefault="00354D36" w:rsidP="00DD6ACF">
            <w:pPr>
              <w:jc w:val="center"/>
            </w:pPr>
            <w:r w:rsidRPr="001430D4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441" w14:textId="77777777" w:rsidR="00354D36" w:rsidRPr="001430D4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430D4">
              <w:rPr>
                <w:sz w:val="24"/>
                <w:szCs w:val="24"/>
              </w:rPr>
              <w:t>100,0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E0F8" w14:textId="77777777" w:rsidR="00354D36" w:rsidRPr="007A59D7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C24" w14:textId="77777777" w:rsidR="00354D36" w:rsidRPr="007A59D7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99,3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6F2" w14:textId="77777777" w:rsidR="00354D36" w:rsidRPr="007A59D7" w:rsidRDefault="00354D36" w:rsidP="001430D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71E6" w14:textId="28FE9773" w:rsidR="00354D36" w:rsidRDefault="00354D36" w:rsidP="004030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Произведены расходы по исполнительным листам: </w:t>
            </w:r>
          </w:p>
          <w:p w14:paraId="437A522E" w14:textId="4A04E78D" w:rsidR="00354D36" w:rsidRDefault="00354D36" w:rsidP="004030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в пользу ООО «Родник» сумма основного долга в оплату услуг по отведению поверхностных сточных вод 4 258 941,18 рублей;</w:t>
            </w:r>
          </w:p>
          <w:p w14:paraId="46AF8F71" w14:textId="3933DEB8" w:rsidR="00354D36" w:rsidRDefault="00354D36" w:rsidP="004030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в пользу МУП КГО «Водоканал» сумма основного долга за оплату услуг по отведению поверхностных сточных 8 921 808,70 руб., пени от суммы основного долга за несвоевременную оплату услуг по отведению поверхностных сточных вод в сумме 821 603,40 рублей;</w:t>
            </w:r>
          </w:p>
          <w:p w14:paraId="581ECEFF" w14:textId="77777777" w:rsidR="00354D36" w:rsidRDefault="00354D36" w:rsidP="004030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 пользу МП «Комбинат детского питания» в связи с признанием сделки должника недействительной в сумме 3 954 031,13 рублей;</w:t>
            </w:r>
          </w:p>
          <w:p w14:paraId="30F7EA86" w14:textId="77777777" w:rsidR="00354D36" w:rsidRDefault="00354D36" w:rsidP="004030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в пользу МУП КГО «Водоканал» пени за </w:t>
            </w:r>
            <w:r>
              <w:rPr>
                <w:sz w:val="20"/>
                <w:szCs w:val="20"/>
              </w:rPr>
              <w:lastRenderedPageBreak/>
              <w:t xml:space="preserve">несвоевременную </w:t>
            </w:r>
            <w:proofErr w:type="gramStart"/>
            <w:r>
              <w:rPr>
                <w:sz w:val="20"/>
                <w:szCs w:val="20"/>
              </w:rPr>
              <w:t>оплату  за</w:t>
            </w:r>
            <w:proofErr w:type="gramEnd"/>
            <w:r>
              <w:rPr>
                <w:sz w:val="20"/>
                <w:szCs w:val="20"/>
              </w:rPr>
              <w:t xml:space="preserve">  услуги по отведению поверхностных сточных в сумме 605 310,41 руб.;</w:t>
            </w:r>
          </w:p>
          <w:p w14:paraId="31ECE102" w14:textId="77777777" w:rsidR="00354D36" w:rsidRDefault="00354D36" w:rsidP="00403019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403019">
              <w:rPr>
                <w:b w:val="0"/>
                <w:sz w:val="20"/>
                <w:szCs w:val="20"/>
              </w:rPr>
              <w:t>5) в пользу АО «</w:t>
            </w:r>
            <w:proofErr w:type="spellStart"/>
            <w:r w:rsidRPr="00403019">
              <w:rPr>
                <w:b w:val="0"/>
                <w:sz w:val="20"/>
                <w:szCs w:val="20"/>
              </w:rPr>
              <w:t>ЭнергосбытПлюс</w:t>
            </w:r>
            <w:proofErr w:type="spellEnd"/>
            <w:r w:rsidRPr="00403019">
              <w:rPr>
                <w:b w:val="0"/>
                <w:sz w:val="20"/>
                <w:szCs w:val="20"/>
              </w:rPr>
              <w:t>» в рамках субсидиарной ответственности в сумме 257 254,32 руб.</w:t>
            </w:r>
          </w:p>
          <w:p w14:paraId="6780EAC2" w14:textId="271614FD" w:rsidR="00354D36" w:rsidRPr="00403019" w:rsidRDefault="00354D36" w:rsidP="00403019">
            <w:pPr>
              <w:pStyle w:val="a3"/>
              <w:jc w:val="left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>
              <w:rPr>
                <w:b w:val="0"/>
                <w:sz w:val="20"/>
                <w:szCs w:val="20"/>
              </w:rPr>
              <w:t xml:space="preserve">В связи с досрочным погашением задолженности в </w:t>
            </w:r>
            <w:r w:rsidRPr="00693038">
              <w:rPr>
                <w:b w:val="0"/>
                <w:sz w:val="20"/>
                <w:szCs w:val="20"/>
              </w:rPr>
              <w:t>пользу МУП КГО «Водоканал»</w:t>
            </w:r>
            <w:r w:rsidR="00E03DC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sz w:val="20"/>
                <w:szCs w:val="20"/>
              </w:rPr>
              <w:t>кономия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составила 132 074,94 руб. </w:t>
            </w:r>
          </w:p>
        </w:tc>
      </w:tr>
      <w:tr w:rsidR="00354D36" w:rsidRPr="00A6778A" w14:paraId="4B0E3280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C3A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8E6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4</w:t>
            </w:r>
            <w:r w:rsidRPr="00573654">
              <w:rPr>
                <w:sz w:val="24"/>
                <w:szCs w:val="24"/>
              </w:rPr>
              <w:t xml:space="preserve"> «</w:t>
            </w:r>
            <w:r w:rsidRPr="00573654">
              <w:rPr>
                <w:b/>
                <w:sz w:val="24"/>
                <w:szCs w:val="24"/>
              </w:rPr>
              <w:t xml:space="preserve">Организация бюджетного процесса в части составления отчетности об исполнении </w:t>
            </w:r>
            <w:r>
              <w:rPr>
                <w:b/>
                <w:sz w:val="24"/>
                <w:szCs w:val="24"/>
              </w:rPr>
              <w:t>местного</w:t>
            </w:r>
            <w:r w:rsidRPr="00573654">
              <w:rPr>
                <w:b/>
                <w:sz w:val="24"/>
                <w:szCs w:val="24"/>
              </w:rPr>
              <w:t xml:space="preserve"> бюджета»</w:t>
            </w:r>
          </w:p>
        </w:tc>
      </w:tr>
      <w:tr w:rsidR="00354D36" w:rsidRPr="00A6778A" w14:paraId="2D3BA77B" w14:textId="77777777" w:rsidTr="00153948">
        <w:trPr>
          <w:trHeight w:val="2403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542" w14:textId="77777777" w:rsidR="00354D3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57616">
              <w:rPr>
                <w:sz w:val="24"/>
                <w:szCs w:val="24"/>
              </w:rPr>
              <w:t>17</w:t>
            </w:r>
          </w:p>
          <w:p w14:paraId="6E6C203B" w14:textId="152FF0AD" w:rsidR="00354D36" w:rsidRPr="0015761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6FFE" w14:textId="77777777" w:rsidR="00354D36" w:rsidRPr="00157616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157616">
              <w:rPr>
                <w:sz w:val="24"/>
                <w:szCs w:val="24"/>
              </w:rPr>
              <w:t>Целевой показатель 10 «Соблюдение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728" w14:textId="77777777" w:rsidR="00354D36" w:rsidRPr="0015761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57616">
              <w:rPr>
                <w:sz w:val="24"/>
                <w:szCs w:val="24"/>
              </w:rPr>
              <w:t>да/нет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81E0" w14:textId="77777777" w:rsidR="00354D36" w:rsidRPr="0015761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57616">
              <w:rPr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EFF" w14:textId="77777777" w:rsidR="00354D36" w:rsidRPr="0015761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57616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1056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9D1" w14:textId="77777777" w:rsidR="00354D36" w:rsidRPr="0015761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57616">
              <w:rPr>
                <w:sz w:val="24"/>
                <w:szCs w:val="24"/>
              </w:rPr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A51" w14:textId="77777777" w:rsidR="00354D36" w:rsidRPr="0015761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57616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24C7" w14:textId="77777777" w:rsidR="00354D36" w:rsidRPr="00157616" w:rsidRDefault="00354D36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354D36" w:rsidRPr="00A6778A" w14:paraId="1D65798E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F492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B8B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5</w:t>
            </w:r>
            <w:r w:rsidRPr="00573654">
              <w:rPr>
                <w:b/>
                <w:sz w:val="24"/>
                <w:szCs w:val="24"/>
              </w:rPr>
              <w:t>«Обеспечение контроля за соблюдением бюджетного законодательства и законодательства в сфере закупок»</w:t>
            </w:r>
          </w:p>
        </w:tc>
      </w:tr>
      <w:tr w:rsidR="00354D36" w:rsidRPr="00A6778A" w14:paraId="351E6706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100E" w14:textId="77777777" w:rsidR="00354D3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14:paraId="4C75D043" w14:textId="6B30CA40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78BF" w14:textId="77777777" w:rsidR="00354D36" w:rsidRPr="00573654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A6778A">
              <w:rPr>
                <w:sz w:val="24"/>
                <w:szCs w:val="24"/>
              </w:rPr>
              <w:t>Целевой показатель</w:t>
            </w:r>
            <w:r>
              <w:rPr>
                <w:sz w:val="24"/>
                <w:szCs w:val="24"/>
              </w:rPr>
              <w:t xml:space="preserve"> 11«</w:t>
            </w:r>
            <w:r w:rsidRPr="00573654">
              <w:rPr>
                <w:sz w:val="24"/>
                <w:szCs w:val="24"/>
              </w:rPr>
              <w:t xml:space="preserve">Доля проверенных главных распорядителей бюджетных средств, в том числе по вопросам выполнения </w:t>
            </w:r>
            <w:r>
              <w:rPr>
                <w:sz w:val="24"/>
                <w:szCs w:val="24"/>
              </w:rPr>
              <w:t xml:space="preserve">муниципальных </w:t>
            </w:r>
            <w:proofErr w:type="spellStart"/>
            <w:r w:rsidRPr="00573654">
              <w:rPr>
                <w:sz w:val="24"/>
                <w:szCs w:val="24"/>
              </w:rPr>
              <w:t>программ</w:t>
            </w:r>
            <w:r>
              <w:rPr>
                <w:sz w:val="24"/>
                <w:szCs w:val="24"/>
              </w:rPr>
              <w:t>Кушвинского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городского округа</w:t>
            </w:r>
            <w:r w:rsidRPr="00573654">
              <w:rPr>
                <w:sz w:val="24"/>
                <w:szCs w:val="24"/>
              </w:rPr>
              <w:t xml:space="preserve">, а также соблюдения получателями бюджетных кредитов, бюджетных инвестиций и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573654">
              <w:rPr>
                <w:sz w:val="24"/>
                <w:szCs w:val="24"/>
              </w:rPr>
              <w:t>гарантий условий выделения, получения, целевого использования и возврата бюджетных средств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327F" w14:textId="77777777" w:rsidR="00354D36" w:rsidRPr="00573654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573654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652" w14:textId="77777777" w:rsidR="00354D36" w:rsidRPr="00E03DC6" w:rsidRDefault="00354D36" w:rsidP="00DD6ACF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E03DC6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CDF" w14:textId="77777777" w:rsidR="00354D36" w:rsidRPr="00E03DC6" w:rsidRDefault="00354D36" w:rsidP="00DD6ACF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BC3" w14:textId="77777777" w:rsidR="00354D36" w:rsidRPr="00E03DC6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color w:val="000000" w:themeColor="text1"/>
                <w:kern w:val="0"/>
                <w:sz w:val="24"/>
                <w:szCs w:val="24"/>
              </w:rPr>
            </w:pPr>
            <w:r w:rsidRPr="00E03DC6">
              <w:rPr>
                <w:rFonts w:ascii="Times New Roman" w:hAnsi="Times New Roman"/>
                <w:b w:val="0"/>
                <w:iCs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3CE3" w14:textId="77777777" w:rsidR="00354D36" w:rsidRPr="00E03DC6" w:rsidRDefault="00354D36" w:rsidP="00DD6ACF">
            <w:pPr>
              <w:pStyle w:val="a8"/>
              <w:jc w:val="center"/>
              <w:rPr>
                <w:color w:val="000000" w:themeColor="text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A2A" w14:textId="77777777" w:rsidR="00354D36" w:rsidRPr="00E03DC6" w:rsidRDefault="00354D36" w:rsidP="00EE0AFB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E03DC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1B7D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354D36" w:rsidRPr="00A6778A" w14:paraId="73A1BE43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1822" w14:textId="77777777" w:rsidR="00354D36" w:rsidRPr="00D663EF" w:rsidRDefault="00354D36" w:rsidP="00DD6AC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</w:pPr>
            <w:r w:rsidRPr="00D663EF">
              <w:t>20</w:t>
            </w:r>
          </w:p>
          <w:p w14:paraId="76A1D113" w14:textId="2B42306A" w:rsidR="00354D36" w:rsidRPr="00D663EF" w:rsidRDefault="00354D36" w:rsidP="00DD6ACF">
            <w:pPr>
              <w:pStyle w:val="a8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center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C85A" w14:textId="77777777" w:rsidR="00354D36" w:rsidRPr="00C17CED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C17CED">
              <w:rPr>
                <w:sz w:val="24"/>
                <w:szCs w:val="24"/>
              </w:rPr>
              <w:t>Целевой показатель 12 «Количество проведенных проверок исполнения законодательства о закупках»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07AD" w14:textId="77777777" w:rsidR="00354D36" w:rsidRPr="00C17CED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C17CED">
              <w:rPr>
                <w:sz w:val="24"/>
                <w:szCs w:val="24"/>
              </w:rPr>
              <w:t>единиц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FAA" w14:textId="77777777" w:rsidR="00354D36" w:rsidRPr="00E03DC6" w:rsidRDefault="00354D36" w:rsidP="00DD6ACF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E03DC6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021A" w14:textId="77777777" w:rsidR="00354D36" w:rsidRPr="00E03DC6" w:rsidRDefault="00354D36" w:rsidP="00DD6ACF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7503" w14:textId="77777777" w:rsidR="00354D36" w:rsidRPr="00E03DC6" w:rsidRDefault="00354D36" w:rsidP="00DD6ACF">
            <w:pPr>
              <w:jc w:val="center"/>
              <w:rPr>
                <w:color w:val="000000" w:themeColor="text1"/>
              </w:rPr>
            </w:pPr>
            <w:r w:rsidRPr="00E03DC6">
              <w:rPr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E91" w14:textId="77777777" w:rsidR="00354D36" w:rsidRPr="00E03DC6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86C" w14:textId="77777777" w:rsidR="00354D36" w:rsidRPr="00E03DC6" w:rsidRDefault="00354D36" w:rsidP="00487703">
            <w:pPr>
              <w:pStyle w:val="ConsPlusCell"/>
              <w:jc w:val="center"/>
              <w:rPr>
                <w:color w:val="000000" w:themeColor="text1"/>
                <w:sz w:val="24"/>
                <w:szCs w:val="24"/>
              </w:rPr>
            </w:pPr>
            <w:r w:rsidRPr="00E03DC6">
              <w:rPr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677" w14:textId="77777777" w:rsidR="00354D36" w:rsidRPr="00487703" w:rsidRDefault="00354D36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354D36" w:rsidRPr="00A6778A" w14:paraId="5DF306A5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3EC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7A5" w14:textId="77777777" w:rsidR="00354D36" w:rsidRPr="00C66F71" w:rsidRDefault="00354D36" w:rsidP="00DD6ACF">
            <w:pPr>
              <w:pStyle w:val="ConsPlusCell"/>
              <w:rPr>
                <w:b/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6</w:t>
            </w:r>
            <w:r w:rsidRPr="00573654">
              <w:rPr>
                <w:b/>
                <w:sz w:val="24"/>
                <w:szCs w:val="24"/>
              </w:rPr>
              <w:t xml:space="preserve">«Повышение эффективности управления средствами </w:t>
            </w:r>
            <w:r>
              <w:rPr>
                <w:b/>
                <w:sz w:val="24"/>
                <w:szCs w:val="24"/>
              </w:rPr>
              <w:t xml:space="preserve">местного </w:t>
            </w:r>
            <w:r w:rsidRPr="00573654">
              <w:rPr>
                <w:b/>
                <w:sz w:val="24"/>
                <w:szCs w:val="24"/>
              </w:rPr>
              <w:t>бюджета</w:t>
            </w:r>
          </w:p>
        </w:tc>
      </w:tr>
      <w:tr w:rsidR="00354D36" w:rsidRPr="00A6778A" w14:paraId="4FDD90A7" w14:textId="77777777" w:rsidTr="00153948">
        <w:trPr>
          <w:trHeight w:val="253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E2C0" w14:textId="77777777" w:rsidR="00354D3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6D3853">
              <w:rPr>
                <w:sz w:val="24"/>
                <w:szCs w:val="24"/>
              </w:rPr>
              <w:t>22</w:t>
            </w:r>
          </w:p>
          <w:p w14:paraId="39D1AE6D" w14:textId="6730709D" w:rsidR="00354D36" w:rsidRPr="006D3853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5ACC" w14:textId="77777777" w:rsidR="00354D36" w:rsidRPr="006D3853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6D3853">
              <w:rPr>
                <w:sz w:val="24"/>
                <w:szCs w:val="24"/>
              </w:rPr>
              <w:t>Целевой показатель 13 «Степень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1DB9" w14:textId="77777777" w:rsidR="00354D36" w:rsidRPr="006D3853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6D3853">
              <w:rPr>
                <w:sz w:val="24"/>
                <w:szCs w:val="24"/>
              </w:rPr>
              <w:t>степень качества управления бюджетным процессом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2556" w14:textId="77777777" w:rsidR="00354D36" w:rsidRPr="006D3853" w:rsidRDefault="00354D36" w:rsidP="00DD6ACF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6D385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3A00" w14:textId="77777777" w:rsidR="00354D36" w:rsidRPr="006D3853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6D3853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8E3" w14:textId="77777777" w:rsidR="00354D36" w:rsidRPr="006D3853" w:rsidRDefault="00354D36" w:rsidP="00DD6ACF">
            <w:pPr>
              <w:pStyle w:val="a8"/>
              <w:jc w:val="center"/>
              <w:rPr>
                <w:lang w:val="en-US"/>
              </w:rPr>
            </w:pPr>
            <w:r w:rsidRPr="006D3853">
              <w:rPr>
                <w:lang w:val="en-US"/>
              </w:rPr>
              <w:t>III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0B8" w14:textId="77777777" w:rsidR="00354D36" w:rsidRPr="006D3853" w:rsidRDefault="00354D36" w:rsidP="00DD6ACF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6D385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397E" w14:textId="77777777" w:rsidR="00354D36" w:rsidRPr="006D3853" w:rsidRDefault="00354D36" w:rsidP="006D3853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6D385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121" w14:textId="77777777" w:rsidR="00354D36" w:rsidRPr="007400C3" w:rsidRDefault="00354D36" w:rsidP="00A825F7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  <w:r w:rsidRPr="00A825F7">
              <w:rPr>
                <w:sz w:val="24"/>
                <w:szCs w:val="24"/>
              </w:rPr>
              <w:t>Увеличение уровня долговой нагрузки. Привлечение кредитов кредитных организаций в декабре 2020 года в целях погашения дефицита бюджета городского округа, недопущение просроченной кредиторской задолженности</w:t>
            </w:r>
          </w:p>
        </w:tc>
      </w:tr>
      <w:tr w:rsidR="00354D36" w:rsidRPr="00A6778A" w14:paraId="0B6DD83A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591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88F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EA41C0">
              <w:rPr>
                <w:b/>
                <w:sz w:val="24"/>
                <w:szCs w:val="24"/>
              </w:rPr>
              <w:t>Подпрограмма 2 «Управление муниципальным долгом»</w:t>
            </w:r>
          </w:p>
        </w:tc>
      </w:tr>
      <w:tr w:rsidR="00354D36" w:rsidRPr="00A6778A" w14:paraId="42FBC280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DE1F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t>24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5D0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DC3D5F">
              <w:rPr>
                <w:b/>
                <w:sz w:val="24"/>
                <w:szCs w:val="24"/>
              </w:rPr>
              <w:t>Цель 3 «Соблюдение ограничений по объему муниципального долга и расходам на его обслуживание, своевременное исполнение долговых обязательств»</w:t>
            </w:r>
          </w:p>
        </w:tc>
      </w:tr>
      <w:tr w:rsidR="00354D36" w:rsidRPr="00A6778A" w14:paraId="0EC66FA7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7E98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t>25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BBE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DC3D5F">
              <w:rPr>
                <w:b/>
                <w:sz w:val="24"/>
                <w:szCs w:val="24"/>
              </w:rPr>
              <w:t xml:space="preserve">Задача 7 «Планирование и осуществление муниципальных заимствований исходя из размера дефицита местного </w:t>
            </w:r>
            <w:r w:rsidRPr="00DC3D5F">
              <w:rPr>
                <w:b/>
                <w:sz w:val="24"/>
                <w:szCs w:val="24"/>
              </w:rPr>
              <w:lastRenderedPageBreak/>
              <w:t>бюджета и необходимости безусловного исполнения расходных и долговых обязательств Кушвинского городского округа»</w:t>
            </w:r>
          </w:p>
        </w:tc>
      </w:tr>
      <w:tr w:rsidR="00354D36" w:rsidRPr="00A6778A" w14:paraId="5CA7D107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1529" w14:textId="77777777" w:rsidR="00354D3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29132C">
              <w:rPr>
                <w:sz w:val="24"/>
                <w:szCs w:val="24"/>
              </w:rPr>
              <w:lastRenderedPageBreak/>
              <w:t>26</w:t>
            </w:r>
          </w:p>
          <w:p w14:paraId="0082724E" w14:textId="485D2FD2" w:rsidR="00354D36" w:rsidRPr="0029132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CAF7" w14:textId="3A00691A" w:rsidR="00354D36" w:rsidRPr="0029132C" w:rsidRDefault="00354D36" w:rsidP="00DD6ACF">
            <w:pPr>
              <w:widowControl w:val="0"/>
              <w:autoSpaceDE w:val="0"/>
              <w:autoSpaceDN w:val="0"/>
              <w:adjustRightInd w:val="0"/>
            </w:pPr>
            <w:r w:rsidRPr="0029132C">
              <w:t xml:space="preserve">Целевой показатель </w:t>
            </w:r>
            <w:r w:rsidRPr="00F82014">
              <w:t>14</w:t>
            </w:r>
            <w:r w:rsidRPr="0029132C">
              <w:t xml:space="preserve"> «Отношение объема заимствований к сумме объема дефицита местного бюджета и объема средств, направленных на погашение долговых обязательств»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B26" w14:textId="77777777" w:rsidR="00354D36" w:rsidRPr="0029132C" w:rsidRDefault="00354D36" w:rsidP="00DD6ACF"/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8D8" w14:textId="77777777" w:rsidR="00354D36" w:rsidRPr="0029132C" w:rsidRDefault="00354D36" w:rsidP="00DD6ACF">
            <w:pPr>
              <w:jc w:val="center"/>
            </w:pPr>
            <w:r w:rsidRPr="0029132C">
              <w:rPr>
                <w:lang w:val="en-US"/>
              </w:rPr>
              <w:t>&lt;=</w:t>
            </w:r>
            <w:r w:rsidRPr="0029132C"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1525" w14:textId="77777777" w:rsidR="00354D36" w:rsidRPr="0029132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29132C">
              <w:rPr>
                <w:sz w:val="24"/>
                <w:szCs w:val="24"/>
                <w:lang w:val="en-US"/>
              </w:rPr>
              <w:t>&lt;=</w:t>
            </w:r>
            <w:r w:rsidRPr="0029132C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BA4" w14:textId="77777777" w:rsidR="00354D36" w:rsidRPr="0029132C" w:rsidRDefault="00354D36" w:rsidP="00DD6ACF">
            <w:pPr>
              <w:jc w:val="center"/>
            </w:pPr>
            <w:r>
              <w:t>0,625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9C30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6ED" w14:textId="77777777" w:rsidR="00354D36" w:rsidRPr="0029132C" w:rsidRDefault="00354D36" w:rsidP="0029132C">
            <w:pPr>
              <w:pStyle w:val="ConsPlusCell"/>
              <w:jc w:val="center"/>
              <w:rPr>
                <w:sz w:val="24"/>
                <w:szCs w:val="24"/>
              </w:rPr>
            </w:pPr>
            <w:r w:rsidRPr="0029132C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1E4A" w14:textId="77777777" w:rsidR="00354D36" w:rsidRPr="0029132C" w:rsidRDefault="00354D36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354D36" w:rsidRPr="00A6778A" w14:paraId="710825CD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2B6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4971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8</w:t>
            </w:r>
            <w:r w:rsidRPr="00573654">
              <w:rPr>
                <w:b/>
                <w:sz w:val="24"/>
                <w:szCs w:val="24"/>
              </w:rPr>
              <w:t xml:space="preserve"> «</w:t>
            </w:r>
            <w:r w:rsidRPr="00573654">
              <w:rPr>
                <w:b/>
                <w:iCs/>
                <w:sz w:val="24"/>
                <w:szCs w:val="24"/>
              </w:rPr>
              <w:t xml:space="preserve">Учет долговых обязательств </w:t>
            </w:r>
            <w:r>
              <w:rPr>
                <w:b/>
                <w:iCs/>
                <w:sz w:val="24"/>
                <w:szCs w:val="24"/>
              </w:rPr>
              <w:t xml:space="preserve">Кушвинского городского округа </w:t>
            </w:r>
            <w:r w:rsidRPr="00573654">
              <w:rPr>
                <w:b/>
                <w:sz w:val="24"/>
                <w:szCs w:val="24"/>
              </w:rPr>
              <w:t>и соблюдение принятых ограничений по долговой нагрузке»</w:t>
            </w:r>
          </w:p>
        </w:tc>
      </w:tr>
      <w:tr w:rsidR="00354D36" w:rsidRPr="00A6778A" w14:paraId="7FF0DD09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AB0" w14:textId="77777777" w:rsidR="00354D3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340A5B">
              <w:rPr>
                <w:sz w:val="24"/>
                <w:szCs w:val="24"/>
              </w:rPr>
              <w:t>28</w:t>
            </w:r>
          </w:p>
          <w:p w14:paraId="52CFBD75" w14:textId="3CCCCDCE" w:rsidR="00354D36" w:rsidRPr="00340A5B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2473" w14:textId="77777777" w:rsidR="00354D36" w:rsidRPr="00340A5B" w:rsidRDefault="00354D36" w:rsidP="00DD6ACF">
            <w:pPr>
              <w:widowControl w:val="0"/>
              <w:autoSpaceDE w:val="0"/>
              <w:autoSpaceDN w:val="0"/>
              <w:adjustRightInd w:val="0"/>
            </w:pPr>
            <w:r w:rsidRPr="00340A5B">
              <w:t>Целевой показатель 15 «Наличие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551" w14:textId="77777777" w:rsidR="00354D36" w:rsidRPr="00340A5B" w:rsidRDefault="00354D36" w:rsidP="00DD6A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0A5B">
              <w:t>да/нет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E57" w14:textId="77777777" w:rsidR="00354D36" w:rsidRPr="00340A5B" w:rsidRDefault="00354D36" w:rsidP="00DD6A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0A5B"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83E" w14:textId="77777777" w:rsidR="00354D36" w:rsidRPr="00340A5B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340A5B">
              <w:rPr>
                <w:sz w:val="24"/>
                <w:szCs w:val="24"/>
              </w:rPr>
              <w:t>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CE29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 w:rsidRPr="00D663EF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A322" w14:textId="77777777" w:rsidR="00354D36" w:rsidRPr="00D663EF" w:rsidRDefault="00354D36" w:rsidP="00340A5B">
            <w:pPr>
              <w:pStyle w:val="aa"/>
              <w:jc w:val="center"/>
            </w:pPr>
            <w:r w:rsidRPr="00D663EF">
              <w:t>100,0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795" w14:textId="77777777" w:rsidR="00354D36" w:rsidRPr="00340A5B" w:rsidRDefault="00354D36" w:rsidP="00340A5B">
            <w:pPr>
              <w:pStyle w:val="ConsPlusCell"/>
              <w:jc w:val="center"/>
              <w:rPr>
                <w:sz w:val="24"/>
                <w:szCs w:val="24"/>
              </w:rPr>
            </w:pPr>
            <w:r w:rsidRPr="00340A5B">
              <w:rPr>
                <w:sz w:val="24"/>
                <w:szCs w:val="24"/>
              </w:rPr>
              <w:t>100,0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8CDE" w14:textId="77777777" w:rsidR="00354D36" w:rsidRPr="00340A5B" w:rsidRDefault="00354D36" w:rsidP="00DD6ACF">
            <w:pPr>
              <w:pStyle w:val="ConsPlusCell"/>
              <w:rPr>
                <w:sz w:val="24"/>
                <w:szCs w:val="24"/>
              </w:rPr>
            </w:pPr>
          </w:p>
        </w:tc>
      </w:tr>
      <w:tr w:rsidR="00354D36" w:rsidRPr="00A6778A" w14:paraId="7BC66614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B1E9" w14:textId="77777777" w:rsidR="00354D36" w:rsidRPr="00D663EF" w:rsidRDefault="00354D36" w:rsidP="00DD6ACF">
            <w:pPr>
              <w:pStyle w:val="aa"/>
              <w:jc w:val="center"/>
            </w:pPr>
            <w:r w:rsidRPr="00D663EF">
              <w:t>29</w:t>
            </w:r>
          </w:p>
          <w:p w14:paraId="5DE620A6" w14:textId="18003CFE" w:rsidR="00354D36" w:rsidRPr="00D663EF" w:rsidRDefault="00354D36" w:rsidP="00153948">
            <w:pPr>
              <w:pStyle w:val="aa"/>
              <w:jc w:val="center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62A" w14:textId="77777777" w:rsidR="00354D36" w:rsidRPr="00331C48" w:rsidRDefault="00354D36" w:rsidP="00DD6ACF">
            <w:pPr>
              <w:widowControl w:val="0"/>
              <w:autoSpaceDE w:val="0"/>
              <w:autoSpaceDN w:val="0"/>
              <w:adjustRightInd w:val="0"/>
            </w:pPr>
            <w:r w:rsidRPr="00331C48">
              <w:t xml:space="preserve">Целевой показатель 16 «Отношение объема муниципального долга по состоянию на 1 января года, следующего за отчетным, к общему годовому объему доходов местного бюджета в отчетном финансовом году (без учета безвозмездных </w:t>
            </w:r>
            <w:r w:rsidRPr="00331C48">
              <w:lastRenderedPageBreak/>
              <w:t>поступлений)»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1EC0" w14:textId="77777777" w:rsidR="00354D36" w:rsidRPr="00331C48" w:rsidRDefault="00354D36" w:rsidP="00DD6ACF">
            <w:pPr>
              <w:jc w:val="center"/>
            </w:pPr>
            <w:r w:rsidRPr="00331C48">
              <w:lastRenderedPageBreak/>
              <w:t>процентов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5809" w14:textId="77777777" w:rsidR="00354D36" w:rsidRPr="00331C48" w:rsidRDefault="00354D36" w:rsidP="00DD6ACF">
            <w:pPr>
              <w:jc w:val="center"/>
            </w:pPr>
            <w:r w:rsidRPr="00331C48">
              <w:t>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229" w14:textId="77777777" w:rsidR="00354D36" w:rsidRPr="00331C48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DE9" w14:textId="77777777" w:rsidR="00354D36" w:rsidRPr="00D663EF" w:rsidRDefault="00354D36" w:rsidP="00DD6AC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FA6">
              <w:rPr>
                <w:rFonts w:ascii="Times New Roman" w:hAnsi="Times New Roman"/>
                <w:sz w:val="24"/>
                <w:szCs w:val="24"/>
              </w:rPr>
              <w:t>14,45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445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244,9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FA0" w14:textId="77777777" w:rsidR="00354D36" w:rsidRPr="00331C48" w:rsidRDefault="00354D36" w:rsidP="00331C4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9EAF" w14:textId="77777777" w:rsidR="00354D36" w:rsidRPr="00331C48" w:rsidRDefault="00354D36" w:rsidP="00DD6ACF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Превышение показателя допущено в связи, с привлечением в декабре 2021 года кредитов кредитных организаций в сумме 50 000 000,00 руб. для частичного погашения дефицита бюджета городского округа и долговых обязательств, в целях недопущения </w:t>
            </w:r>
            <w:r>
              <w:rPr>
                <w:sz w:val="24"/>
                <w:szCs w:val="24"/>
              </w:rPr>
              <w:lastRenderedPageBreak/>
              <w:t>образования кредиторской задолженности.</w:t>
            </w:r>
          </w:p>
        </w:tc>
      </w:tr>
      <w:tr w:rsidR="00354D36" w:rsidRPr="00A6778A" w14:paraId="075D965C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A8D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B50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7365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9</w:t>
            </w:r>
            <w:r w:rsidRPr="00573654">
              <w:rPr>
                <w:b/>
                <w:sz w:val="24"/>
                <w:szCs w:val="24"/>
              </w:rPr>
              <w:t xml:space="preserve"> «</w:t>
            </w:r>
            <w:r w:rsidRPr="00573654">
              <w:rPr>
                <w:b/>
                <w:iCs/>
                <w:sz w:val="24"/>
                <w:szCs w:val="24"/>
              </w:rPr>
              <w:t xml:space="preserve">Минимизация расходов на обслуживание долговых обязательств </w:t>
            </w:r>
            <w:r>
              <w:rPr>
                <w:b/>
                <w:iCs/>
                <w:sz w:val="24"/>
                <w:szCs w:val="24"/>
              </w:rPr>
              <w:t>Кушвинского городского округа</w:t>
            </w:r>
            <w:r w:rsidRPr="00573654">
              <w:rPr>
                <w:b/>
                <w:iCs/>
                <w:sz w:val="24"/>
                <w:szCs w:val="24"/>
              </w:rPr>
              <w:t>»</w:t>
            </w:r>
          </w:p>
        </w:tc>
      </w:tr>
      <w:tr w:rsidR="00354D36" w:rsidRPr="00A6778A" w14:paraId="5F22BDFD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70A" w14:textId="77777777" w:rsidR="00354D36" w:rsidRDefault="00354D36" w:rsidP="0015394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4B5A7C">
              <w:rPr>
                <w:sz w:val="24"/>
                <w:szCs w:val="24"/>
              </w:rPr>
              <w:t>31</w:t>
            </w:r>
          </w:p>
          <w:p w14:paraId="06035BC0" w14:textId="5C3097FD" w:rsidR="00354D36" w:rsidRPr="004B5A7C" w:rsidRDefault="00354D36" w:rsidP="0015394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2F1" w14:textId="77777777" w:rsidR="00354D36" w:rsidRPr="004B5A7C" w:rsidRDefault="00354D36" w:rsidP="00DD6ACF">
            <w:pPr>
              <w:widowControl w:val="0"/>
              <w:autoSpaceDE w:val="0"/>
              <w:autoSpaceDN w:val="0"/>
              <w:adjustRightInd w:val="0"/>
            </w:pPr>
            <w:r w:rsidRPr="004B5A7C">
              <w:t>Целевой показатель 17 «Отношение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областного бюджета»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F840" w14:textId="77777777" w:rsidR="00354D36" w:rsidRPr="004B5A7C" w:rsidRDefault="00354D36" w:rsidP="00DD6A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5A7C">
              <w:t>процентов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AC7" w14:textId="77777777" w:rsidR="00354D36" w:rsidRPr="004B5A7C" w:rsidRDefault="00354D36" w:rsidP="00DD6ACF">
            <w:pPr>
              <w:jc w:val="center"/>
              <w:rPr>
                <w:lang w:val="en-US"/>
              </w:rPr>
            </w:pPr>
            <w:r w:rsidRPr="004B5A7C">
              <w:rPr>
                <w:lang w:val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1BA" w14:textId="77777777" w:rsidR="00354D36" w:rsidRPr="004B5A7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29D1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0,02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A53" w14:textId="77777777" w:rsidR="00354D36" w:rsidRPr="004B5A7C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C00" w14:textId="77777777" w:rsidR="00354D36" w:rsidRPr="004B5A7C" w:rsidRDefault="00354D36" w:rsidP="004B5A7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82A" w14:textId="77777777" w:rsidR="00354D36" w:rsidRPr="004B5A7C" w:rsidRDefault="00354D36" w:rsidP="00DD6AC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методикой расчета целевых показателей значение данного показателя определяется ежегодно, т.е. по результатам года</w:t>
            </w:r>
          </w:p>
        </w:tc>
      </w:tr>
      <w:tr w:rsidR="00354D36" w:rsidRPr="00A6778A" w14:paraId="626A1143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8C85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C96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26A6D">
              <w:rPr>
                <w:b/>
                <w:sz w:val="24"/>
                <w:szCs w:val="24"/>
              </w:rPr>
              <w:t>Подпрограмма 3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2024 года»</w:t>
            </w:r>
          </w:p>
        </w:tc>
      </w:tr>
      <w:tr w:rsidR="00354D36" w:rsidRPr="00A6778A" w14:paraId="3DEF7316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3153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0BE7" w14:textId="77777777" w:rsidR="00354D36" w:rsidRPr="003569A7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26A6D">
              <w:rPr>
                <w:b/>
                <w:sz w:val="24"/>
                <w:szCs w:val="24"/>
              </w:rPr>
              <w:t>Цель 4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354D36" w:rsidRPr="00A6778A" w14:paraId="78ECC373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87D" w14:textId="77777777" w:rsidR="00354D36" w:rsidRPr="00A6778A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33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08E" w14:textId="77777777" w:rsidR="00354D36" w:rsidRPr="00A6778A" w:rsidRDefault="00354D36" w:rsidP="00DD6ACF">
            <w:pPr>
              <w:pStyle w:val="ConsPlusCell"/>
              <w:rPr>
                <w:sz w:val="24"/>
                <w:szCs w:val="24"/>
              </w:rPr>
            </w:pPr>
            <w:r w:rsidRPr="00526A6D">
              <w:rPr>
                <w:b/>
                <w:sz w:val="24"/>
                <w:szCs w:val="24"/>
              </w:rPr>
              <w:t>Задача 10 «Обеспечение эффективной деятельности финансового управления по реализации муниципальной программы «Управление муниципальными финансами Кушвинского городского округа до 2024 года»</w:t>
            </w:r>
          </w:p>
        </w:tc>
      </w:tr>
      <w:tr w:rsidR="00354D36" w:rsidRPr="00A6778A" w14:paraId="32621CC5" w14:textId="77777777" w:rsidTr="00153948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1800" w14:textId="77777777" w:rsidR="00354D36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F57868">
              <w:rPr>
                <w:sz w:val="24"/>
                <w:szCs w:val="24"/>
              </w:rPr>
              <w:t>35</w:t>
            </w:r>
          </w:p>
          <w:p w14:paraId="2D8C9058" w14:textId="77777777" w:rsidR="00354D36" w:rsidRPr="00F57868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153948">
              <w:rPr>
                <w:sz w:val="24"/>
                <w:szCs w:val="24"/>
                <w:highlight w:val="yellow"/>
              </w:rPr>
              <w:t>Мурзина Н.В.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95E" w14:textId="77777777" w:rsidR="00354D36" w:rsidRPr="00F57868" w:rsidRDefault="00354D36" w:rsidP="00DD6ACF">
            <w:pPr>
              <w:widowControl w:val="0"/>
              <w:autoSpaceDE w:val="0"/>
              <w:autoSpaceDN w:val="0"/>
              <w:adjustRightInd w:val="0"/>
            </w:pPr>
            <w:r w:rsidRPr="00F57868">
              <w:t>Целевой показатель 18</w:t>
            </w:r>
          </w:p>
          <w:p w14:paraId="45C783DE" w14:textId="77777777" w:rsidR="00354D36" w:rsidRPr="00F57868" w:rsidRDefault="00354D36" w:rsidP="00DD6ACF">
            <w:pPr>
              <w:widowControl w:val="0"/>
              <w:autoSpaceDE w:val="0"/>
              <w:autoSpaceDN w:val="0"/>
              <w:adjustRightInd w:val="0"/>
            </w:pPr>
            <w:r w:rsidRPr="00F57868">
              <w:t>«Уровень выполнения значений целевых показателей муниципальной программы»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8BF" w14:textId="77777777" w:rsidR="00354D36" w:rsidRPr="00F57868" w:rsidRDefault="00354D36" w:rsidP="00DD6A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868">
              <w:t>процентов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0CD9" w14:textId="77777777" w:rsidR="00354D36" w:rsidRPr="00F57868" w:rsidRDefault="00354D36" w:rsidP="00DD6ACF">
            <w:pPr>
              <w:jc w:val="center"/>
            </w:pPr>
            <w:r w:rsidRPr="00F57868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A2EB" w14:textId="77777777" w:rsidR="00354D36" w:rsidRPr="00F57868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 w:rsidRPr="00F57868">
              <w:rPr>
                <w:sz w:val="24"/>
                <w:szCs w:val="24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F327" w14:textId="77777777" w:rsidR="00354D36" w:rsidRPr="00D663EF" w:rsidRDefault="00354D36" w:rsidP="00DD6ACF">
            <w:pPr>
              <w:pStyle w:val="a3"/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</w:pPr>
            <w:r w:rsidRPr="00D663EF">
              <w:rPr>
                <w:rFonts w:ascii="Times New Roman" w:hAnsi="Times New Roman"/>
                <w:b w:val="0"/>
                <w:iCs/>
                <w:kern w:val="0"/>
                <w:sz w:val="24"/>
                <w:szCs w:val="24"/>
              </w:rPr>
              <w:t>93,3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A94" w14:textId="77777777" w:rsidR="00354D36" w:rsidRPr="00F57868" w:rsidRDefault="00354D36" w:rsidP="00DD6A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0B0" w14:textId="77777777" w:rsidR="00354D36" w:rsidRPr="00F57868" w:rsidRDefault="00354D36" w:rsidP="00F578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93A" w14:textId="77777777" w:rsidR="00354D36" w:rsidRPr="00F57868" w:rsidRDefault="00354D36" w:rsidP="00DD6AC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выполнен показатель 13</w:t>
            </w:r>
          </w:p>
        </w:tc>
      </w:tr>
    </w:tbl>
    <w:p w14:paraId="78F67BF8" w14:textId="77777777" w:rsidR="00354D36" w:rsidRPr="00DA7D78" w:rsidRDefault="00354D36" w:rsidP="003569A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14:paraId="22FEC119" w14:textId="77777777" w:rsidR="00354D36" w:rsidRDefault="00354D36" w:rsidP="003569A7">
      <w:pPr>
        <w:widowControl w:val="0"/>
        <w:autoSpaceDE w:val="0"/>
        <w:autoSpaceDN w:val="0"/>
        <w:adjustRightInd w:val="0"/>
        <w:ind w:firstLine="540"/>
      </w:pPr>
      <w:r>
        <w:t>________________________</w:t>
      </w:r>
    </w:p>
    <w:p w14:paraId="2242940E" w14:textId="77777777" w:rsidR="00354D36" w:rsidRDefault="00354D36" w:rsidP="003569A7">
      <w:pPr>
        <w:autoSpaceDE w:val="0"/>
        <w:autoSpaceDN w:val="0"/>
        <w:adjustRightInd w:val="0"/>
        <w:jc w:val="both"/>
      </w:pPr>
      <w:r>
        <w:tab/>
        <w:t>* заполняется нарастающим итогом</w:t>
      </w:r>
      <w:r w:rsidRPr="00877D92">
        <w:t>.</w:t>
      </w:r>
    </w:p>
    <w:p w14:paraId="6F36AADC" w14:textId="77777777" w:rsidR="00354D36" w:rsidRDefault="00354D36"/>
    <w:sectPr w:rsidR="00354D36" w:rsidSect="0002111F">
      <w:pgSz w:w="16838" w:h="11906" w:orient="landscape"/>
      <w:pgMar w:top="1134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0932" w14:textId="77777777" w:rsidR="00606DA1" w:rsidRDefault="00606DA1" w:rsidP="003E0114">
      <w:r>
        <w:separator/>
      </w:r>
    </w:p>
  </w:endnote>
  <w:endnote w:type="continuationSeparator" w:id="0">
    <w:p w14:paraId="6389BFA1" w14:textId="77777777" w:rsidR="00606DA1" w:rsidRDefault="00606DA1" w:rsidP="003E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CB3EE" w14:textId="77777777" w:rsidR="00606DA1" w:rsidRDefault="00606DA1" w:rsidP="003E0114">
      <w:r>
        <w:separator/>
      </w:r>
    </w:p>
  </w:footnote>
  <w:footnote w:type="continuationSeparator" w:id="0">
    <w:p w14:paraId="770B0F68" w14:textId="77777777" w:rsidR="00606DA1" w:rsidRDefault="00606DA1" w:rsidP="003E0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33C21"/>
    <w:multiLevelType w:val="hybridMultilevel"/>
    <w:tmpl w:val="1DF00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9A7"/>
    <w:rsid w:val="0002111F"/>
    <w:rsid w:val="00055551"/>
    <w:rsid w:val="00070A0B"/>
    <w:rsid w:val="0009787B"/>
    <w:rsid w:val="000D5E49"/>
    <w:rsid w:val="000E5FA6"/>
    <w:rsid w:val="000E77A7"/>
    <w:rsid w:val="00101B1C"/>
    <w:rsid w:val="0010335F"/>
    <w:rsid w:val="00115658"/>
    <w:rsid w:val="0012459D"/>
    <w:rsid w:val="001430D4"/>
    <w:rsid w:val="001465EB"/>
    <w:rsid w:val="00153948"/>
    <w:rsid w:val="00157616"/>
    <w:rsid w:val="00194C0F"/>
    <w:rsid w:val="0024584C"/>
    <w:rsid w:val="00246638"/>
    <w:rsid w:val="0029132C"/>
    <w:rsid w:val="002C39DD"/>
    <w:rsid w:val="003133BE"/>
    <w:rsid w:val="0032417D"/>
    <w:rsid w:val="00331C48"/>
    <w:rsid w:val="00333B39"/>
    <w:rsid w:val="00340A5B"/>
    <w:rsid w:val="00346182"/>
    <w:rsid w:val="00354D36"/>
    <w:rsid w:val="003569A7"/>
    <w:rsid w:val="0035721E"/>
    <w:rsid w:val="003641F3"/>
    <w:rsid w:val="00387E2E"/>
    <w:rsid w:val="00391901"/>
    <w:rsid w:val="003A5492"/>
    <w:rsid w:val="003D18C2"/>
    <w:rsid w:val="003E0114"/>
    <w:rsid w:val="00403019"/>
    <w:rsid w:val="0043707E"/>
    <w:rsid w:val="004425CC"/>
    <w:rsid w:val="00446502"/>
    <w:rsid w:val="00457168"/>
    <w:rsid w:val="004628AE"/>
    <w:rsid w:val="00487703"/>
    <w:rsid w:val="004A2DB9"/>
    <w:rsid w:val="004B3803"/>
    <w:rsid w:val="004B5A7C"/>
    <w:rsid w:val="004E2DC7"/>
    <w:rsid w:val="005015C1"/>
    <w:rsid w:val="00503847"/>
    <w:rsid w:val="00510730"/>
    <w:rsid w:val="00526A6D"/>
    <w:rsid w:val="00573654"/>
    <w:rsid w:val="00574CFC"/>
    <w:rsid w:val="005A5527"/>
    <w:rsid w:val="005E49F4"/>
    <w:rsid w:val="005F7E21"/>
    <w:rsid w:val="00606DA1"/>
    <w:rsid w:val="00620F85"/>
    <w:rsid w:val="00633505"/>
    <w:rsid w:val="0065184C"/>
    <w:rsid w:val="0066208F"/>
    <w:rsid w:val="0068453E"/>
    <w:rsid w:val="006904FB"/>
    <w:rsid w:val="0069065D"/>
    <w:rsid w:val="00693038"/>
    <w:rsid w:val="006A1A06"/>
    <w:rsid w:val="006D3853"/>
    <w:rsid w:val="006F087F"/>
    <w:rsid w:val="006F6F90"/>
    <w:rsid w:val="007400C3"/>
    <w:rsid w:val="00780BE5"/>
    <w:rsid w:val="007868AA"/>
    <w:rsid w:val="007A59D7"/>
    <w:rsid w:val="007A6CBF"/>
    <w:rsid w:val="007B0152"/>
    <w:rsid w:val="007B3F0D"/>
    <w:rsid w:val="007B5D4B"/>
    <w:rsid w:val="007C2C0F"/>
    <w:rsid w:val="00813905"/>
    <w:rsid w:val="008420E9"/>
    <w:rsid w:val="00877D92"/>
    <w:rsid w:val="008A6223"/>
    <w:rsid w:val="008A6DE1"/>
    <w:rsid w:val="008B06F3"/>
    <w:rsid w:val="008C0023"/>
    <w:rsid w:val="008C6E4C"/>
    <w:rsid w:val="008D08E8"/>
    <w:rsid w:val="008D13E4"/>
    <w:rsid w:val="008D6C1C"/>
    <w:rsid w:val="00920162"/>
    <w:rsid w:val="0095741E"/>
    <w:rsid w:val="00961E40"/>
    <w:rsid w:val="00980F98"/>
    <w:rsid w:val="009B5BED"/>
    <w:rsid w:val="009D360B"/>
    <w:rsid w:val="009F19B4"/>
    <w:rsid w:val="009F4F81"/>
    <w:rsid w:val="00A21C87"/>
    <w:rsid w:val="00A30E1C"/>
    <w:rsid w:val="00A36D6E"/>
    <w:rsid w:val="00A6778A"/>
    <w:rsid w:val="00A825F7"/>
    <w:rsid w:val="00AE39F8"/>
    <w:rsid w:val="00AE462D"/>
    <w:rsid w:val="00B4029B"/>
    <w:rsid w:val="00B40B73"/>
    <w:rsid w:val="00B45428"/>
    <w:rsid w:val="00B62065"/>
    <w:rsid w:val="00B87364"/>
    <w:rsid w:val="00B919C6"/>
    <w:rsid w:val="00B91B0D"/>
    <w:rsid w:val="00B966E6"/>
    <w:rsid w:val="00BC4B66"/>
    <w:rsid w:val="00BE22A7"/>
    <w:rsid w:val="00C16150"/>
    <w:rsid w:val="00C17CED"/>
    <w:rsid w:val="00C31F62"/>
    <w:rsid w:val="00C52851"/>
    <w:rsid w:val="00C66F71"/>
    <w:rsid w:val="00C75777"/>
    <w:rsid w:val="00CF1EA2"/>
    <w:rsid w:val="00D22435"/>
    <w:rsid w:val="00D34812"/>
    <w:rsid w:val="00D50A57"/>
    <w:rsid w:val="00D663EF"/>
    <w:rsid w:val="00D73D1E"/>
    <w:rsid w:val="00D937FC"/>
    <w:rsid w:val="00DA7D78"/>
    <w:rsid w:val="00DB04BF"/>
    <w:rsid w:val="00DC3D5F"/>
    <w:rsid w:val="00DC6D8A"/>
    <w:rsid w:val="00DD6ACF"/>
    <w:rsid w:val="00DE37C0"/>
    <w:rsid w:val="00E03DC6"/>
    <w:rsid w:val="00E25EAE"/>
    <w:rsid w:val="00E63443"/>
    <w:rsid w:val="00E748F3"/>
    <w:rsid w:val="00E86A08"/>
    <w:rsid w:val="00EA41C0"/>
    <w:rsid w:val="00EC102D"/>
    <w:rsid w:val="00EC5FBB"/>
    <w:rsid w:val="00EE0AFB"/>
    <w:rsid w:val="00F57868"/>
    <w:rsid w:val="00F82014"/>
    <w:rsid w:val="00F9031C"/>
    <w:rsid w:val="00FA6F28"/>
    <w:rsid w:val="00FF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8B93B8"/>
  <w15:docId w15:val="{AF38DF62-1D79-4403-A104-7B3391A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9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69A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C31F62"/>
    <w:rPr>
      <w:rFonts w:ascii="Cambria" w:hAnsi="Cambria" w:cs="Times New Roman"/>
      <w:b/>
      <w:kern w:val="28"/>
      <w:sz w:val="32"/>
    </w:rPr>
  </w:style>
  <w:style w:type="table" w:styleId="a5">
    <w:name w:val="Table Grid"/>
    <w:basedOn w:val="a1"/>
    <w:uiPriority w:val="99"/>
    <w:rsid w:val="003569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rsid w:val="003569A7"/>
    <w:rPr>
      <w:rFonts w:ascii="Tahoma" w:hAnsi="Tahoma"/>
      <w:sz w:val="16"/>
      <w:szCs w:val="20"/>
    </w:rPr>
  </w:style>
  <w:style w:type="character" w:customStyle="1" w:styleId="a7">
    <w:name w:val="Текст выноски Знак"/>
    <w:basedOn w:val="a0"/>
    <w:link w:val="a6"/>
    <w:uiPriority w:val="99"/>
    <w:locked/>
    <w:rsid w:val="003569A7"/>
    <w:rPr>
      <w:rFonts w:ascii="Tahoma" w:hAnsi="Tahoma" w:cs="Times New Roman"/>
      <w:sz w:val="16"/>
    </w:rPr>
  </w:style>
  <w:style w:type="paragraph" w:styleId="a8">
    <w:name w:val="footer"/>
    <w:basedOn w:val="a"/>
    <w:link w:val="a9"/>
    <w:uiPriority w:val="99"/>
    <w:rsid w:val="003569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31F62"/>
    <w:rPr>
      <w:rFonts w:cs="Times New Roman"/>
      <w:sz w:val="24"/>
    </w:rPr>
  </w:style>
  <w:style w:type="paragraph" w:customStyle="1" w:styleId="ConsPlusCell">
    <w:name w:val="ConsPlusCell"/>
    <w:uiPriority w:val="99"/>
    <w:rsid w:val="003569A7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Body Text"/>
    <w:basedOn w:val="a"/>
    <w:link w:val="ab"/>
    <w:uiPriority w:val="99"/>
    <w:rsid w:val="003569A7"/>
    <w:pPr>
      <w:jc w:val="both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C31F62"/>
    <w:rPr>
      <w:rFonts w:cs="Times New Roman"/>
      <w:sz w:val="24"/>
    </w:rPr>
  </w:style>
  <w:style w:type="paragraph" w:styleId="ac">
    <w:name w:val="header"/>
    <w:basedOn w:val="a"/>
    <w:link w:val="ad"/>
    <w:uiPriority w:val="99"/>
    <w:rsid w:val="003E0114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3E0114"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67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WolfishLair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Admin</dc:creator>
  <cp:keywords/>
  <dc:description/>
  <cp:lastModifiedBy>Елена Федорова</cp:lastModifiedBy>
  <cp:revision>4</cp:revision>
  <cp:lastPrinted>2021-08-16T09:38:00Z</cp:lastPrinted>
  <dcterms:created xsi:type="dcterms:W3CDTF">2022-03-14T10:28:00Z</dcterms:created>
  <dcterms:modified xsi:type="dcterms:W3CDTF">2022-03-14T12:31:00Z</dcterms:modified>
</cp:coreProperties>
</file>